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2"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5"/>
        <w:gridCol w:w="2551"/>
        <w:gridCol w:w="1843"/>
        <w:gridCol w:w="2977"/>
      </w:tblGrid>
      <w:tr w:rsidR="008B515F" w:rsidRPr="007F4C8A" w14:paraId="1F387D9C" w14:textId="77777777" w:rsidTr="00DE1AC0">
        <w:trPr>
          <w:trHeight w:val="884"/>
        </w:trPr>
        <w:tc>
          <w:tcPr>
            <w:tcW w:w="9426" w:type="dxa"/>
            <w:gridSpan w:val="4"/>
            <w:tcBorders>
              <w:top w:val="single" w:sz="6" w:space="0" w:color="auto"/>
              <w:left w:val="single" w:sz="6" w:space="0" w:color="auto"/>
              <w:bottom w:val="single" w:sz="6" w:space="0" w:color="auto"/>
              <w:right w:val="single" w:sz="6" w:space="0" w:color="auto"/>
            </w:tcBorders>
          </w:tcPr>
          <w:p w14:paraId="5E1717DE" w14:textId="77777777" w:rsidR="008B515F" w:rsidRPr="007F4C8A" w:rsidRDefault="008B515F" w:rsidP="00DE1AC0">
            <w:pPr>
              <w:jc w:val="center"/>
              <w:rPr>
                <w:rFonts w:ascii="Verdana" w:hAnsi="Verdana"/>
                <w:sz w:val="36"/>
                <w:szCs w:val="36"/>
              </w:rPr>
            </w:pPr>
            <w:r w:rsidRPr="007F4C8A">
              <w:rPr>
                <w:rFonts w:ascii="Verdana" w:hAnsi="Verdana"/>
                <w:sz w:val="16"/>
                <w:szCs w:val="16"/>
              </w:rPr>
              <w:br/>
            </w:r>
            <w:r w:rsidRPr="007F4C8A">
              <w:rPr>
                <w:rFonts w:ascii="Verdana" w:hAnsi="Verdana"/>
                <w:b/>
                <w:bCs/>
                <w:sz w:val="36"/>
                <w:szCs w:val="36"/>
              </w:rPr>
              <w:t>SHA-PLAN</w:t>
            </w:r>
          </w:p>
          <w:p w14:paraId="36FB8DA5" w14:textId="77777777" w:rsidR="008B515F" w:rsidRPr="007F4C8A" w:rsidRDefault="008B515F" w:rsidP="00DE1AC0">
            <w:pPr>
              <w:jc w:val="center"/>
              <w:rPr>
                <w:rFonts w:ascii="Verdana" w:hAnsi="Verdana"/>
                <w:b/>
                <w:sz w:val="20"/>
              </w:rPr>
            </w:pPr>
          </w:p>
          <w:p w14:paraId="6B75BF4A" w14:textId="77777777" w:rsidR="008B515F" w:rsidRPr="007F4C8A" w:rsidRDefault="008B515F" w:rsidP="00DE1AC0">
            <w:pPr>
              <w:jc w:val="center"/>
              <w:rPr>
                <w:rFonts w:ascii="Verdana" w:hAnsi="Verdana"/>
                <w:b/>
                <w:sz w:val="16"/>
                <w:szCs w:val="16"/>
              </w:rPr>
            </w:pPr>
            <w:proofErr w:type="spellStart"/>
            <w:r w:rsidRPr="007F4C8A">
              <w:rPr>
                <w:rFonts w:ascii="Verdana" w:hAnsi="Verdana"/>
                <w:b/>
                <w:sz w:val="20"/>
              </w:rPr>
              <w:t>ihht</w:t>
            </w:r>
            <w:proofErr w:type="spellEnd"/>
            <w:r w:rsidRPr="007F4C8A">
              <w:rPr>
                <w:rFonts w:ascii="Verdana" w:hAnsi="Verdana"/>
                <w:b/>
                <w:sz w:val="20"/>
              </w:rPr>
              <w:t>.</w:t>
            </w:r>
            <w:r w:rsidRPr="007F4C8A">
              <w:rPr>
                <w:rFonts w:ascii="Verdana" w:hAnsi="Verdana"/>
                <w:b/>
                <w:sz w:val="32"/>
              </w:rPr>
              <w:t xml:space="preserve"> </w:t>
            </w:r>
            <w:r w:rsidRPr="007F4C8A">
              <w:rPr>
                <w:rFonts w:ascii="Verdana" w:hAnsi="Verdana"/>
                <w:b/>
                <w:sz w:val="20"/>
              </w:rPr>
              <w:t>forskrift om sikkerhet, helse og arbeidsmiljø på bygge- og anleggsplasser, Byggherreforskriften (BHF) og Arbeidsmiljøvernloven (AML).</w:t>
            </w:r>
            <w:r w:rsidRPr="007F4C8A">
              <w:rPr>
                <w:rFonts w:ascii="Verdana" w:hAnsi="Verdana"/>
                <w:b/>
                <w:sz w:val="16"/>
              </w:rPr>
              <w:br/>
            </w:r>
          </w:p>
        </w:tc>
      </w:tr>
      <w:tr w:rsidR="008B515F" w:rsidRPr="007F4C8A" w14:paraId="264C1AC7" w14:textId="77777777" w:rsidTr="00DE1AC0">
        <w:trPr>
          <w:trHeight w:val="1099"/>
        </w:trPr>
        <w:tc>
          <w:tcPr>
            <w:tcW w:w="4606" w:type="dxa"/>
            <w:gridSpan w:val="2"/>
            <w:tcBorders>
              <w:top w:val="single" w:sz="6" w:space="0" w:color="auto"/>
              <w:left w:val="single" w:sz="6" w:space="0" w:color="auto"/>
              <w:bottom w:val="single" w:sz="6" w:space="0" w:color="auto"/>
              <w:right w:val="single" w:sz="6" w:space="0" w:color="auto"/>
            </w:tcBorders>
            <w:tcMar>
              <w:top w:w="28" w:type="dxa"/>
            </w:tcMar>
          </w:tcPr>
          <w:p w14:paraId="553789BC" w14:textId="77777777" w:rsidR="008B515F" w:rsidRPr="00386603" w:rsidRDefault="008B515F" w:rsidP="00DE1AC0">
            <w:pPr>
              <w:rPr>
                <w:rFonts w:ascii="Verdana" w:hAnsi="Verdana"/>
                <w:b/>
                <w:sz w:val="18"/>
                <w:szCs w:val="18"/>
              </w:rPr>
            </w:pPr>
            <w:r w:rsidRPr="00386603">
              <w:rPr>
                <w:rFonts w:ascii="Verdana" w:hAnsi="Verdana"/>
                <w:b/>
                <w:sz w:val="18"/>
                <w:szCs w:val="18"/>
              </w:rPr>
              <w:t>PROSJEKT:</w:t>
            </w:r>
          </w:p>
          <w:p w14:paraId="4EABD6C0" w14:textId="481BB18D" w:rsidR="008B515F" w:rsidRPr="00386603" w:rsidRDefault="0023590B" w:rsidP="007F4C8A">
            <w:pPr>
              <w:rPr>
                <w:rFonts w:ascii="Verdana" w:hAnsi="Verdana"/>
                <w:sz w:val="18"/>
                <w:szCs w:val="18"/>
              </w:rPr>
            </w:pPr>
            <w:r>
              <w:rPr>
                <w:rFonts w:ascii="Verdana" w:hAnsi="Verdana"/>
                <w:sz w:val="18"/>
                <w:szCs w:val="18"/>
              </w:rPr>
              <w:t>6</w:t>
            </w:r>
            <w:r w:rsidR="00914348">
              <w:rPr>
                <w:rFonts w:ascii="Verdana" w:hAnsi="Verdana"/>
                <w:sz w:val="18"/>
                <w:szCs w:val="18"/>
              </w:rPr>
              <w:t>770</w:t>
            </w:r>
            <w:r w:rsidR="00196B1F">
              <w:rPr>
                <w:rFonts w:ascii="Verdana" w:hAnsi="Verdana"/>
                <w:sz w:val="18"/>
                <w:szCs w:val="18"/>
              </w:rPr>
              <w:t>7</w:t>
            </w:r>
            <w:r w:rsidR="003139BB">
              <w:rPr>
                <w:rFonts w:ascii="Verdana" w:hAnsi="Verdana"/>
                <w:sz w:val="18"/>
                <w:szCs w:val="18"/>
              </w:rPr>
              <w:t xml:space="preserve"> Bekkefaret 14-16 Ny sva</w:t>
            </w:r>
            <w:r w:rsidR="00D47E30">
              <w:rPr>
                <w:rFonts w:ascii="Verdana" w:hAnsi="Verdana"/>
                <w:sz w:val="18"/>
                <w:szCs w:val="18"/>
              </w:rPr>
              <w:t>l</w:t>
            </w:r>
            <w:r w:rsidR="00196B1F">
              <w:rPr>
                <w:rFonts w:ascii="Verdana" w:hAnsi="Verdana"/>
                <w:sz w:val="18"/>
                <w:szCs w:val="18"/>
              </w:rPr>
              <w:t>gang</w:t>
            </w:r>
          </w:p>
        </w:tc>
        <w:tc>
          <w:tcPr>
            <w:tcW w:w="4820" w:type="dxa"/>
            <w:gridSpan w:val="2"/>
            <w:tcBorders>
              <w:top w:val="single" w:sz="6" w:space="0" w:color="auto"/>
              <w:left w:val="single" w:sz="6" w:space="0" w:color="auto"/>
              <w:bottom w:val="single" w:sz="6" w:space="0" w:color="auto"/>
              <w:right w:val="single" w:sz="6" w:space="0" w:color="auto"/>
            </w:tcBorders>
            <w:tcMar>
              <w:top w:w="28" w:type="dxa"/>
            </w:tcMar>
          </w:tcPr>
          <w:p w14:paraId="315A5B58" w14:textId="77777777" w:rsidR="008B515F" w:rsidRPr="00386603" w:rsidRDefault="008B515F" w:rsidP="00DE1AC0">
            <w:pPr>
              <w:rPr>
                <w:rFonts w:ascii="Verdana" w:hAnsi="Verdana"/>
                <w:b/>
                <w:sz w:val="18"/>
                <w:szCs w:val="18"/>
              </w:rPr>
            </w:pPr>
            <w:r w:rsidRPr="00386603">
              <w:rPr>
                <w:rFonts w:ascii="Verdana" w:hAnsi="Verdana"/>
                <w:b/>
                <w:sz w:val="18"/>
                <w:szCs w:val="18"/>
              </w:rPr>
              <w:t>BYGGEPLASSENS ADRESSE:</w:t>
            </w:r>
          </w:p>
          <w:p w14:paraId="726EFF68" w14:textId="25B13330" w:rsidR="00EB52E0" w:rsidRPr="00386603" w:rsidRDefault="001E33E9" w:rsidP="00DE1AC0">
            <w:pPr>
              <w:rPr>
                <w:rFonts w:ascii="Verdana" w:hAnsi="Verdana"/>
                <w:sz w:val="18"/>
                <w:szCs w:val="18"/>
              </w:rPr>
            </w:pPr>
            <w:r>
              <w:rPr>
                <w:rFonts w:ascii="Verdana" w:hAnsi="Verdana"/>
                <w:sz w:val="18"/>
                <w:szCs w:val="18"/>
              </w:rPr>
              <w:t>2030 Bekkefaret 12, 14 og 1</w:t>
            </w:r>
            <w:r w:rsidR="00935A03">
              <w:rPr>
                <w:rFonts w:ascii="Verdana" w:hAnsi="Verdana"/>
                <w:sz w:val="18"/>
                <w:szCs w:val="18"/>
              </w:rPr>
              <w:t>6</w:t>
            </w:r>
          </w:p>
          <w:p w14:paraId="27491AB7" w14:textId="65CD2793" w:rsidR="008B515F" w:rsidRPr="00386603" w:rsidRDefault="008B515F" w:rsidP="00DE1AC0">
            <w:pPr>
              <w:pStyle w:val="Topptekst"/>
              <w:tabs>
                <w:tab w:val="clear" w:pos="4536"/>
                <w:tab w:val="clear" w:pos="9072"/>
              </w:tabs>
              <w:rPr>
                <w:rFonts w:ascii="Verdana" w:hAnsi="Verdana"/>
                <w:sz w:val="18"/>
                <w:szCs w:val="18"/>
              </w:rPr>
            </w:pPr>
          </w:p>
          <w:p w14:paraId="3A92A18B" w14:textId="2774DE66" w:rsidR="008B515F" w:rsidRPr="00386603" w:rsidRDefault="00C57FA5" w:rsidP="007F4C8A">
            <w:pPr>
              <w:pStyle w:val="Topptekst"/>
              <w:tabs>
                <w:tab w:val="clear" w:pos="4536"/>
                <w:tab w:val="clear" w:pos="9072"/>
              </w:tabs>
              <w:rPr>
                <w:rFonts w:ascii="Verdana" w:hAnsi="Verdana"/>
                <w:sz w:val="18"/>
                <w:szCs w:val="18"/>
              </w:rPr>
            </w:pPr>
            <w:r>
              <w:rPr>
                <w:rFonts w:ascii="Verdana" w:hAnsi="Verdana"/>
                <w:sz w:val="18"/>
                <w:szCs w:val="18"/>
              </w:rPr>
              <w:t>65</w:t>
            </w:r>
            <w:r w:rsidR="00935A03">
              <w:rPr>
                <w:rFonts w:ascii="Verdana" w:hAnsi="Verdana"/>
                <w:sz w:val="18"/>
                <w:szCs w:val="18"/>
              </w:rPr>
              <w:t>18</w:t>
            </w:r>
            <w:r w:rsidR="007F4C8A" w:rsidRPr="00386603">
              <w:rPr>
                <w:rFonts w:ascii="Verdana" w:hAnsi="Verdana"/>
                <w:sz w:val="18"/>
                <w:szCs w:val="18"/>
              </w:rPr>
              <w:t xml:space="preserve"> Kristiansund</w:t>
            </w:r>
          </w:p>
        </w:tc>
      </w:tr>
      <w:tr w:rsidR="008B515F" w:rsidRPr="007F4C8A" w14:paraId="7BD07314" w14:textId="77777777" w:rsidTr="00DE1AC0">
        <w:tc>
          <w:tcPr>
            <w:tcW w:w="4606" w:type="dxa"/>
            <w:gridSpan w:val="2"/>
            <w:tcBorders>
              <w:top w:val="single" w:sz="6" w:space="0" w:color="auto"/>
              <w:left w:val="single" w:sz="6" w:space="0" w:color="auto"/>
              <w:bottom w:val="single" w:sz="6" w:space="0" w:color="auto"/>
              <w:right w:val="single" w:sz="6" w:space="0" w:color="auto"/>
            </w:tcBorders>
            <w:tcMar>
              <w:top w:w="28" w:type="dxa"/>
            </w:tcMar>
          </w:tcPr>
          <w:p w14:paraId="50AC107F" w14:textId="77777777" w:rsidR="008B515F" w:rsidRPr="00386603" w:rsidRDefault="008B515F" w:rsidP="00DE1AC0">
            <w:pPr>
              <w:rPr>
                <w:rFonts w:ascii="Verdana" w:hAnsi="Verdana"/>
                <w:sz w:val="18"/>
                <w:szCs w:val="18"/>
              </w:rPr>
            </w:pPr>
            <w:r w:rsidRPr="00386603">
              <w:rPr>
                <w:rFonts w:ascii="Verdana" w:hAnsi="Verdana"/>
                <w:b/>
                <w:sz w:val="18"/>
                <w:szCs w:val="18"/>
              </w:rPr>
              <w:t>TILTAKSHAVER, NAVN OG ADRESSE:</w:t>
            </w:r>
          </w:p>
          <w:p w14:paraId="7401A78F" w14:textId="10B00A11" w:rsidR="008B515F" w:rsidRPr="00386603" w:rsidRDefault="0023590B" w:rsidP="00DE1AC0">
            <w:pPr>
              <w:rPr>
                <w:rFonts w:ascii="Verdana" w:hAnsi="Verdana"/>
                <w:sz w:val="18"/>
                <w:szCs w:val="18"/>
              </w:rPr>
            </w:pPr>
            <w:r>
              <w:rPr>
                <w:rFonts w:ascii="Verdana" w:hAnsi="Verdana"/>
                <w:sz w:val="18"/>
                <w:szCs w:val="18"/>
              </w:rPr>
              <w:t>Kristiansund kommune</w:t>
            </w:r>
          </w:p>
          <w:p w14:paraId="245BF085" w14:textId="77777777" w:rsidR="0023590B" w:rsidRDefault="0023590B" w:rsidP="00DE1AC0">
            <w:pPr>
              <w:rPr>
                <w:rFonts w:ascii="Verdana" w:hAnsi="Verdana"/>
                <w:sz w:val="18"/>
                <w:szCs w:val="18"/>
              </w:rPr>
            </w:pPr>
            <w:r>
              <w:rPr>
                <w:rFonts w:ascii="Verdana" w:hAnsi="Verdana"/>
                <w:sz w:val="18"/>
                <w:szCs w:val="18"/>
              </w:rPr>
              <w:t xml:space="preserve">Postboks 178 </w:t>
            </w:r>
          </w:p>
          <w:p w14:paraId="76D95D6F" w14:textId="361D3C64" w:rsidR="00210586" w:rsidRPr="00386603" w:rsidRDefault="0023590B" w:rsidP="00DE1AC0">
            <w:pPr>
              <w:rPr>
                <w:rFonts w:ascii="Verdana" w:hAnsi="Verdana"/>
                <w:sz w:val="18"/>
                <w:szCs w:val="18"/>
              </w:rPr>
            </w:pPr>
            <w:r>
              <w:rPr>
                <w:rFonts w:ascii="Verdana" w:hAnsi="Verdana"/>
                <w:sz w:val="18"/>
                <w:szCs w:val="18"/>
              </w:rPr>
              <w:t>6501</w:t>
            </w:r>
            <w:r w:rsidR="00210586" w:rsidRPr="00386603">
              <w:rPr>
                <w:rFonts w:ascii="Verdana" w:hAnsi="Verdana"/>
                <w:sz w:val="18"/>
                <w:szCs w:val="18"/>
              </w:rPr>
              <w:t xml:space="preserve"> Kristiansund</w:t>
            </w:r>
          </w:p>
        </w:tc>
        <w:tc>
          <w:tcPr>
            <w:tcW w:w="4820" w:type="dxa"/>
            <w:gridSpan w:val="2"/>
            <w:tcBorders>
              <w:top w:val="single" w:sz="6" w:space="0" w:color="auto"/>
              <w:left w:val="single" w:sz="6" w:space="0" w:color="auto"/>
              <w:bottom w:val="single" w:sz="6" w:space="0" w:color="auto"/>
              <w:right w:val="single" w:sz="6" w:space="0" w:color="auto"/>
            </w:tcBorders>
            <w:tcMar>
              <w:top w:w="28" w:type="dxa"/>
            </w:tcMar>
          </w:tcPr>
          <w:p w14:paraId="0BE2593F" w14:textId="77777777" w:rsidR="004C439C" w:rsidRDefault="004C439C" w:rsidP="00DE1AC0">
            <w:pPr>
              <w:rPr>
                <w:rFonts w:ascii="Verdana" w:hAnsi="Verdana"/>
                <w:b/>
                <w:sz w:val="18"/>
                <w:szCs w:val="18"/>
              </w:rPr>
            </w:pPr>
            <w:r>
              <w:rPr>
                <w:rFonts w:ascii="Verdana" w:hAnsi="Verdana"/>
                <w:b/>
                <w:sz w:val="18"/>
                <w:szCs w:val="18"/>
              </w:rPr>
              <w:t>PROSJEKTLEDER, NAVN OG ADRESSE</w:t>
            </w:r>
          </w:p>
          <w:p w14:paraId="05868B59" w14:textId="77777777" w:rsidR="008B515F" w:rsidRPr="004C439C" w:rsidRDefault="004C439C" w:rsidP="00DE1AC0">
            <w:pPr>
              <w:rPr>
                <w:rFonts w:ascii="Verdana" w:hAnsi="Verdana"/>
                <w:sz w:val="18"/>
                <w:szCs w:val="18"/>
              </w:rPr>
            </w:pPr>
            <w:r w:rsidRPr="004C439C">
              <w:rPr>
                <w:rFonts w:ascii="Verdana" w:hAnsi="Verdana"/>
                <w:sz w:val="18"/>
                <w:szCs w:val="18"/>
              </w:rPr>
              <w:t>Kjell Gunnar Gjersvold</w:t>
            </w:r>
          </w:p>
          <w:p w14:paraId="4DD6F9A0" w14:textId="77777777" w:rsidR="0023590B" w:rsidRDefault="00210586" w:rsidP="007F4C8A">
            <w:pPr>
              <w:rPr>
                <w:rFonts w:ascii="Verdana" w:hAnsi="Verdana"/>
                <w:sz w:val="18"/>
                <w:szCs w:val="18"/>
              </w:rPr>
            </w:pPr>
            <w:r w:rsidRPr="00386603">
              <w:rPr>
                <w:rFonts w:ascii="Verdana" w:hAnsi="Verdana"/>
                <w:sz w:val="18"/>
                <w:szCs w:val="18"/>
              </w:rPr>
              <w:t>Kristians</w:t>
            </w:r>
            <w:r w:rsidR="0023590B">
              <w:rPr>
                <w:rFonts w:ascii="Verdana" w:hAnsi="Verdana"/>
                <w:sz w:val="18"/>
                <w:szCs w:val="18"/>
              </w:rPr>
              <w:t>und kommune</w:t>
            </w:r>
          </w:p>
          <w:p w14:paraId="3369C5A7" w14:textId="32FD8155" w:rsidR="008B515F" w:rsidRPr="00386603" w:rsidRDefault="0023590B" w:rsidP="007F4C8A">
            <w:pPr>
              <w:rPr>
                <w:rFonts w:ascii="Verdana" w:hAnsi="Verdana"/>
                <w:sz w:val="18"/>
                <w:szCs w:val="18"/>
              </w:rPr>
            </w:pPr>
            <w:r>
              <w:rPr>
                <w:rFonts w:ascii="Verdana" w:hAnsi="Verdana"/>
                <w:sz w:val="18"/>
                <w:szCs w:val="18"/>
              </w:rPr>
              <w:t>Postboks 178 6501</w:t>
            </w:r>
            <w:r w:rsidR="00210586" w:rsidRPr="00386603">
              <w:rPr>
                <w:rFonts w:ascii="Verdana" w:hAnsi="Verdana"/>
                <w:sz w:val="18"/>
                <w:szCs w:val="18"/>
              </w:rPr>
              <w:t xml:space="preserve"> Kristiansund</w:t>
            </w:r>
          </w:p>
        </w:tc>
      </w:tr>
      <w:tr w:rsidR="008B515F" w:rsidRPr="007F4C8A" w14:paraId="58C00D5C" w14:textId="77777777" w:rsidTr="00DE1AC0">
        <w:trPr>
          <w:trHeight w:val="1870"/>
        </w:trPr>
        <w:tc>
          <w:tcPr>
            <w:tcW w:w="4606" w:type="dxa"/>
            <w:gridSpan w:val="2"/>
            <w:tcBorders>
              <w:top w:val="single" w:sz="6" w:space="0" w:color="auto"/>
              <w:left w:val="single" w:sz="6" w:space="0" w:color="auto"/>
              <w:bottom w:val="single" w:sz="6" w:space="0" w:color="auto"/>
              <w:right w:val="single" w:sz="6" w:space="0" w:color="auto"/>
            </w:tcBorders>
            <w:tcMar>
              <w:top w:w="28" w:type="dxa"/>
            </w:tcMar>
          </w:tcPr>
          <w:p w14:paraId="06DBB730" w14:textId="77777777" w:rsidR="008B515F" w:rsidRPr="00386603" w:rsidRDefault="008B515F" w:rsidP="00DE1AC0">
            <w:pPr>
              <w:rPr>
                <w:rFonts w:ascii="Verdana" w:hAnsi="Verdana"/>
                <w:sz w:val="18"/>
                <w:szCs w:val="18"/>
              </w:rPr>
            </w:pPr>
            <w:r w:rsidRPr="00386603">
              <w:rPr>
                <w:rFonts w:ascii="Verdana" w:hAnsi="Verdana"/>
                <w:b/>
                <w:sz w:val="18"/>
                <w:szCs w:val="18"/>
              </w:rPr>
              <w:t>HOVEDBEDRIFT (HB) ER ANSVARLIG SAMORDNER I HENHOLD TIL FLERE ARBE</w:t>
            </w:r>
            <w:r w:rsidR="007F4C8A" w:rsidRPr="00386603">
              <w:rPr>
                <w:rFonts w:ascii="Verdana" w:hAnsi="Verdana"/>
                <w:b/>
                <w:sz w:val="18"/>
                <w:szCs w:val="18"/>
              </w:rPr>
              <w:t>IDSGIVERE PÅ SAMME ARBEIDSPLASS:</w:t>
            </w:r>
          </w:p>
          <w:p w14:paraId="360F55B9" w14:textId="77777777" w:rsidR="008B515F" w:rsidRPr="00386603" w:rsidRDefault="008B515F" w:rsidP="00DE1AC0">
            <w:pPr>
              <w:rPr>
                <w:rFonts w:ascii="Verdana" w:hAnsi="Verdana"/>
                <w:b/>
                <w:sz w:val="18"/>
                <w:szCs w:val="18"/>
              </w:rPr>
            </w:pPr>
          </w:p>
          <w:p w14:paraId="05587746" w14:textId="77777777" w:rsidR="008B515F" w:rsidRPr="00386603" w:rsidRDefault="008B515F" w:rsidP="00DE1AC0">
            <w:pPr>
              <w:rPr>
                <w:rFonts w:ascii="Verdana" w:hAnsi="Verdana"/>
                <w:sz w:val="18"/>
                <w:szCs w:val="18"/>
              </w:rPr>
            </w:pPr>
          </w:p>
        </w:tc>
        <w:tc>
          <w:tcPr>
            <w:tcW w:w="4820" w:type="dxa"/>
            <w:gridSpan w:val="2"/>
            <w:tcBorders>
              <w:top w:val="single" w:sz="6" w:space="0" w:color="auto"/>
              <w:left w:val="single" w:sz="6" w:space="0" w:color="auto"/>
              <w:bottom w:val="single" w:sz="6" w:space="0" w:color="auto"/>
              <w:right w:val="single" w:sz="6" w:space="0" w:color="auto"/>
            </w:tcBorders>
            <w:tcMar>
              <w:top w:w="28" w:type="dxa"/>
            </w:tcMar>
          </w:tcPr>
          <w:p w14:paraId="2DE45C79" w14:textId="77777777" w:rsidR="008B515F" w:rsidRPr="00386603" w:rsidRDefault="008B515F" w:rsidP="00DE1AC0">
            <w:pPr>
              <w:rPr>
                <w:rFonts w:ascii="Verdana" w:hAnsi="Verdana"/>
                <w:sz w:val="18"/>
                <w:szCs w:val="18"/>
              </w:rPr>
            </w:pPr>
            <w:r w:rsidRPr="00386603">
              <w:rPr>
                <w:rFonts w:ascii="Verdana" w:hAnsi="Verdana"/>
                <w:b/>
                <w:sz w:val="18"/>
                <w:szCs w:val="18"/>
              </w:rPr>
              <w:t>KOORDINATOR FOR ARBEIDSMILJØSPØRSMÅL UND</w:t>
            </w:r>
            <w:r w:rsidR="007F4C8A" w:rsidRPr="00386603">
              <w:rPr>
                <w:rFonts w:ascii="Verdana" w:hAnsi="Verdana"/>
                <w:b/>
                <w:sz w:val="18"/>
                <w:szCs w:val="18"/>
              </w:rPr>
              <w:t>ER GJENNOMFØRING AV PROSJEKTET:</w:t>
            </w:r>
          </w:p>
          <w:p w14:paraId="2CBC4F99" w14:textId="77777777" w:rsidR="008B515F" w:rsidRPr="00555BC7" w:rsidRDefault="008B515F" w:rsidP="00DE1AC0">
            <w:pPr>
              <w:rPr>
                <w:rFonts w:ascii="Verdana" w:hAnsi="Verdana"/>
                <w:sz w:val="18"/>
                <w:szCs w:val="18"/>
              </w:rPr>
            </w:pPr>
          </w:p>
          <w:p w14:paraId="4F46588E" w14:textId="77777777" w:rsidR="00DE3509" w:rsidRPr="00555BC7" w:rsidRDefault="00DE3509" w:rsidP="00DE1AC0">
            <w:pPr>
              <w:rPr>
                <w:rFonts w:ascii="Verdana" w:hAnsi="Verdana"/>
                <w:sz w:val="18"/>
                <w:szCs w:val="18"/>
              </w:rPr>
            </w:pPr>
          </w:p>
        </w:tc>
      </w:tr>
      <w:tr w:rsidR="008B515F" w:rsidRPr="007F4C8A" w14:paraId="77FD358D" w14:textId="77777777" w:rsidTr="00DE1AC0">
        <w:trPr>
          <w:trHeight w:val="1097"/>
        </w:trPr>
        <w:tc>
          <w:tcPr>
            <w:tcW w:w="9426" w:type="dxa"/>
            <w:gridSpan w:val="4"/>
            <w:tcBorders>
              <w:top w:val="single" w:sz="6" w:space="0" w:color="auto"/>
              <w:left w:val="single" w:sz="6" w:space="0" w:color="auto"/>
              <w:bottom w:val="single" w:sz="6" w:space="0" w:color="auto"/>
              <w:right w:val="single" w:sz="6" w:space="0" w:color="auto"/>
            </w:tcBorders>
            <w:tcMar>
              <w:top w:w="28" w:type="dxa"/>
            </w:tcMar>
          </w:tcPr>
          <w:p w14:paraId="5ACD7117" w14:textId="77777777" w:rsidR="008B515F" w:rsidRPr="0058450F" w:rsidRDefault="0058450F" w:rsidP="00DE1AC0">
            <w:pPr>
              <w:rPr>
                <w:rFonts w:ascii="Verdana" w:hAnsi="Verdana"/>
                <w:sz w:val="22"/>
                <w:szCs w:val="22"/>
              </w:rPr>
            </w:pPr>
            <w:r w:rsidRPr="0058450F">
              <w:rPr>
                <w:rFonts w:ascii="Verdana" w:hAnsi="Verdana"/>
                <w:b/>
                <w:sz w:val="22"/>
                <w:szCs w:val="22"/>
              </w:rPr>
              <w:t>PROSJEKTETS ART</w:t>
            </w:r>
          </w:p>
          <w:p w14:paraId="16786410" w14:textId="77777777" w:rsidR="008B515F" w:rsidRPr="00386603" w:rsidRDefault="008B515F" w:rsidP="00DE1AC0">
            <w:pPr>
              <w:ind w:left="1065"/>
              <w:rPr>
                <w:rFonts w:ascii="Verdana" w:hAnsi="Verdana"/>
                <w:sz w:val="18"/>
                <w:szCs w:val="18"/>
              </w:rPr>
            </w:pPr>
          </w:p>
          <w:p w14:paraId="629A11D4" w14:textId="0CBEE8EE" w:rsidR="00154476" w:rsidRDefault="00CB16B9" w:rsidP="00154476">
            <w:pPr>
              <w:rPr>
                <w:rFonts w:ascii="Verdana" w:hAnsi="Verdana"/>
                <w:sz w:val="18"/>
                <w:szCs w:val="18"/>
              </w:rPr>
            </w:pPr>
            <w:r>
              <w:rPr>
                <w:rFonts w:ascii="Verdana" w:hAnsi="Verdana"/>
                <w:sz w:val="18"/>
                <w:szCs w:val="18"/>
              </w:rPr>
              <w:t>Bekkefaret 12</w:t>
            </w:r>
            <w:r w:rsidR="00C55A44">
              <w:rPr>
                <w:rFonts w:ascii="Verdana" w:hAnsi="Verdana"/>
                <w:sz w:val="18"/>
                <w:szCs w:val="18"/>
              </w:rPr>
              <w:t>-14-16 skal «sammen</w:t>
            </w:r>
            <w:r w:rsidR="00F321E4">
              <w:rPr>
                <w:rFonts w:ascii="Verdana" w:hAnsi="Verdana"/>
                <w:sz w:val="18"/>
                <w:szCs w:val="18"/>
              </w:rPr>
              <w:t xml:space="preserve">kobles» med utvendige delvis </w:t>
            </w:r>
            <w:r w:rsidR="00A85180">
              <w:rPr>
                <w:rFonts w:ascii="Verdana" w:hAnsi="Verdana"/>
                <w:sz w:val="18"/>
                <w:szCs w:val="18"/>
              </w:rPr>
              <w:t>åpne og tette svalgang</w:t>
            </w:r>
            <w:r w:rsidR="00725154">
              <w:rPr>
                <w:rFonts w:ascii="Verdana" w:hAnsi="Verdana"/>
                <w:sz w:val="18"/>
                <w:szCs w:val="18"/>
              </w:rPr>
              <w:t>er.</w:t>
            </w:r>
            <w:r>
              <w:rPr>
                <w:rFonts w:ascii="Verdana" w:hAnsi="Verdana"/>
                <w:sz w:val="18"/>
                <w:szCs w:val="18"/>
              </w:rPr>
              <w:t xml:space="preserve"> </w:t>
            </w:r>
            <w:r w:rsidR="0058450F" w:rsidRPr="0058450F">
              <w:rPr>
                <w:rFonts w:ascii="Verdana" w:hAnsi="Verdana"/>
                <w:sz w:val="18"/>
                <w:szCs w:val="18"/>
              </w:rPr>
              <w:t>Tiltaket strekke</w:t>
            </w:r>
            <w:r w:rsidR="00C57FA5">
              <w:rPr>
                <w:rFonts w:ascii="Verdana" w:hAnsi="Verdana"/>
                <w:sz w:val="18"/>
                <w:szCs w:val="18"/>
              </w:rPr>
              <w:t xml:space="preserve">r seg over et areal på ca. </w:t>
            </w:r>
            <w:r w:rsidR="00154476" w:rsidRPr="007E2BCC">
              <w:rPr>
                <w:rFonts w:ascii="Verdana" w:hAnsi="Verdana"/>
                <w:sz w:val="18"/>
                <w:szCs w:val="18"/>
                <w:highlight w:val="yellow"/>
              </w:rPr>
              <w:t>3</w:t>
            </w:r>
            <w:r w:rsidR="00001E83">
              <w:rPr>
                <w:rFonts w:ascii="Verdana" w:hAnsi="Verdana"/>
                <w:sz w:val="18"/>
                <w:szCs w:val="18"/>
                <w:highlight w:val="yellow"/>
              </w:rPr>
              <w:t>00</w:t>
            </w:r>
            <w:r w:rsidR="00C57FA5" w:rsidRPr="007E2BCC">
              <w:rPr>
                <w:rFonts w:ascii="Verdana" w:hAnsi="Verdana"/>
                <w:sz w:val="18"/>
                <w:szCs w:val="18"/>
                <w:highlight w:val="yellow"/>
              </w:rPr>
              <w:t>m2</w:t>
            </w:r>
            <w:r w:rsidR="00154476" w:rsidRPr="007E2BCC">
              <w:rPr>
                <w:rFonts w:ascii="Verdana" w:hAnsi="Verdana"/>
                <w:sz w:val="18"/>
                <w:szCs w:val="18"/>
                <w:highlight w:val="yellow"/>
              </w:rPr>
              <w:t>.</w:t>
            </w:r>
          </w:p>
          <w:p w14:paraId="23A37216" w14:textId="0E65632B" w:rsidR="0058450F" w:rsidRPr="0058450F" w:rsidRDefault="00D678E8" w:rsidP="00154476">
            <w:pPr>
              <w:rPr>
                <w:rFonts w:ascii="Verdana" w:hAnsi="Verdana"/>
                <w:sz w:val="18"/>
                <w:szCs w:val="18"/>
              </w:rPr>
            </w:pPr>
            <w:r>
              <w:rPr>
                <w:rFonts w:ascii="Verdana" w:hAnsi="Verdana"/>
                <w:sz w:val="18"/>
                <w:szCs w:val="18"/>
              </w:rPr>
              <w:t xml:space="preserve"> </w:t>
            </w:r>
          </w:p>
          <w:p w14:paraId="51A968A5" w14:textId="12D5F9BB" w:rsidR="005B1980" w:rsidRPr="00725154" w:rsidRDefault="0058450F" w:rsidP="00725154">
            <w:pPr>
              <w:rPr>
                <w:rFonts w:ascii="Verdana" w:hAnsi="Verdana"/>
                <w:sz w:val="18"/>
                <w:szCs w:val="18"/>
              </w:rPr>
            </w:pPr>
            <w:r w:rsidRPr="0058450F">
              <w:rPr>
                <w:rFonts w:ascii="Verdana" w:hAnsi="Verdana"/>
                <w:sz w:val="18"/>
                <w:szCs w:val="18"/>
              </w:rPr>
              <w:t>De bygningsmessige arbeidene består b</w:t>
            </w:r>
          </w:p>
          <w:p w14:paraId="4C9762A5" w14:textId="331B12CA" w:rsidR="004E41C9" w:rsidRDefault="004E41C9" w:rsidP="005B1980">
            <w:pPr>
              <w:pStyle w:val="Listeavsnitt"/>
              <w:numPr>
                <w:ilvl w:val="0"/>
                <w:numId w:val="4"/>
              </w:numPr>
              <w:spacing w:line="300" w:lineRule="atLeast"/>
              <w:contextualSpacing/>
              <w:rPr>
                <w:rFonts w:ascii="Verdana" w:hAnsi="Verdana"/>
                <w:sz w:val="18"/>
                <w:szCs w:val="18"/>
              </w:rPr>
            </w:pPr>
            <w:r>
              <w:rPr>
                <w:rFonts w:ascii="Verdana" w:hAnsi="Verdana"/>
                <w:sz w:val="18"/>
                <w:szCs w:val="18"/>
              </w:rPr>
              <w:t>Stålkonstruksjoner.</w:t>
            </w:r>
          </w:p>
          <w:p w14:paraId="6ABF630F" w14:textId="6968FF61" w:rsidR="004E41C9" w:rsidRDefault="004E41C9" w:rsidP="005B1980">
            <w:pPr>
              <w:pStyle w:val="Listeavsnitt"/>
              <w:numPr>
                <w:ilvl w:val="0"/>
                <w:numId w:val="4"/>
              </w:numPr>
              <w:spacing w:line="300" w:lineRule="atLeast"/>
              <w:contextualSpacing/>
              <w:rPr>
                <w:rFonts w:ascii="Verdana" w:hAnsi="Verdana"/>
                <w:sz w:val="18"/>
                <w:szCs w:val="18"/>
              </w:rPr>
            </w:pPr>
            <w:r>
              <w:rPr>
                <w:rFonts w:ascii="Verdana" w:hAnsi="Verdana"/>
                <w:sz w:val="18"/>
                <w:szCs w:val="18"/>
              </w:rPr>
              <w:t>Tømrer og snekkerarbeider.</w:t>
            </w:r>
          </w:p>
          <w:p w14:paraId="11812FBD" w14:textId="3A352A0C" w:rsidR="004E41C9" w:rsidRDefault="004E41C9" w:rsidP="005B1980">
            <w:pPr>
              <w:pStyle w:val="Listeavsnitt"/>
              <w:numPr>
                <w:ilvl w:val="0"/>
                <w:numId w:val="4"/>
              </w:numPr>
              <w:spacing w:line="300" w:lineRule="atLeast"/>
              <w:contextualSpacing/>
              <w:rPr>
                <w:rFonts w:ascii="Verdana" w:hAnsi="Verdana"/>
                <w:sz w:val="18"/>
                <w:szCs w:val="18"/>
              </w:rPr>
            </w:pPr>
            <w:r>
              <w:rPr>
                <w:rFonts w:ascii="Verdana" w:hAnsi="Verdana"/>
                <w:sz w:val="18"/>
                <w:szCs w:val="18"/>
              </w:rPr>
              <w:t>Malerarbeider</w:t>
            </w:r>
            <w:r w:rsidR="00074DD9">
              <w:rPr>
                <w:rFonts w:ascii="Verdana" w:hAnsi="Verdana"/>
                <w:sz w:val="18"/>
                <w:szCs w:val="18"/>
              </w:rPr>
              <w:t>.</w:t>
            </w:r>
          </w:p>
          <w:p w14:paraId="641E7178" w14:textId="193BD4AE" w:rsidR="00074DD9" w:rsidRDefault="00074DD9" w:rsidP="005B1980">
            <w:pPr>
              <w:pStyle w:val="Listeavsnitt"/>
              <w:numPr>
                <w:ilvl w:val="0"/>
                <w:numId w:val="4"/>
              </w:numPr>
              <w:spacing w:line="300" w:lineRule="atLeast"/>
              <w:contextualSpacing/>
              <w:rPr>
                <w:rFonts w:ascii="Verdana" w:hAnsi="Verdana"/>
                <w:sz w:val="18"/>
                <w:szCs w:val="18"/>
              </w:rPr>
            </w:pPr>
            <w:r>
              <w:rPr>
                <w:rFonts w:ascii="Verdana" w:hAnsi="Verdana"/>
                <w:sz w:val="18"/>
                <w:szCs w:val="18"/>
              </w:rPr>
              <w:t>Taktekking</w:t>
            </w:r>
          </w:p>
          <w:p w14:paraId="61BCAC7F" w14:textId="08D46738" w:rsidR="00074DD9" w:rsidRDefault="00074DD9" w:rsidP="005B1980">
            <w:pPr>
              <w:pStyle w:val="Listeavsnitt"/>
              <w:numPr>
                <w:ilvl w:val="0"/>
                <w:numId w:val="4"/>
              </w:numPr>
              <w:spacing w:line="300" w:lineRule="atLeast"/>
              <w:contextualSpacing/>
              <w:rPr>
                <w:rFonts w:ascii="Verdana" w:hAnsi="Verdana"/>
                <w:sz w:val="18"/>
                <w:szCs w:val="18"/>
              </w:rPr>
            </w:pPr>
            <w:r>
              <w:rPr>
                <w:rFonts w:ascii="Verdana" w:hAnsi="Verdana"/>
                <w:sz w:val="18"/>
                <w:szCs w:val="18"/>
              </w:rPr>
              <w:t>Elektroarbeider.</w:t>
            </w:r>
          </w:p>
          <w:p w14:paraId="2AFB64DE" w14:textId="20DF64AE" w:rsidR="00074DD9" w:rsidRPr="005B1980" w:rsidRDefault="00074DD9" w:rsidP="005B1980">
            <w:pPr>
              <w:pStyle w:val="Listeavsnitt"/>
              <w:numPr>
                <w:ilvl w:val="0"/>
                <w:numId w:val="4"/>
              </w:numPr>
              <w:spacing w:line="300" w:lineRule="atLeast"/>
              <w:contextualSpacing/>
              <w:rPr>
                <w:rFonts w:ascii="Verdana" w:hAnsi="Verdana"/>
                <w:sz w:val="18"/>
                <w:szCs w:val="18"/>
              </w:rPr>
            </w:pPr>
            <w:r>
              <w:rPr>
                <w:rFonts w:ascii="Verdana" w:hAnsi="Verdana"/>
                <w:sz w:val="18"/>
                <w:szCs w:val="18"/>
              </w:rPr>
              <w:t>Lås og beslag.</w:t>
            </w:r>
          </w:p>
          <w:p w14:paraId="0BC73487" w14:textId="6395ABEA" w:rsidR="00C57FA5" w:rsidRPr="001F55F1" w:rsidRDefault="00D53B13" w:rsidP="001F55F1">
            <w:pPr>
              <w:spacing w:line="300" w:lineRule="atLeast"/>
              <w:ind w:left="360"/>
              <w:contextualSpacing/>
              <w:rPr>
                <w:rFonts w:ascii="Verdana" w:hAnsi="Verdana"/>
                <w:sz w:val="18"/>
                <w:szCs w:val="18"/>
              </w:rPr>
            </w:pPr>
            <w:r>
              <w:rPr>
                <w:rFonts w:ascii="Verdana" w:hAnsi="Verdana"/>
                <w:sz w:val="18"/>
                <w:szCs w:val="18"/>
              </w:rPr>
              <w:t>Listen er ikke uttømmende.</w:t>
            </w:r>
          </w:p>
          <w:p w14:paraId="7436DE5B" w14:textId="1A0E9841" w:rsidR="00C57FA5" w:rsidRPr="001F55F1" w:rsidRDefault="00C57FA5" w:rsidP="001F55F1">
            <w:pPr>
              <w:spacing w:line="300" w:lineRule="atLeast"/>
              <w:ind w:left="360"/>
              <w:contextualSpacing/>
              <w:rPr>
                <w:rFonts w:ascii="Verdana" w:hAnsi="Verdana"/>
                <w:sz w:val="18"/>
                <w:szCs w:val="18"/>
              </w:rPr>
            </w:pPr>
          </w:p>
        </w:tc>
      </w:tr>
      <w:tr w:rsidR="008B515F" w:rsidRPr="007F4C8A" w14:paraId="7DD15550" w14:textId="77777777" w:rsidTr="00DE1AC0">
        <w:trPr>
          <w:trHeight w:val="1097"/>
        </w:trPr>
        <w:tc>
          <w:tcPr>
            <w:tcW w:w="9426" w:type="dxa"/>
            <w:gridSpan w:val="4"/>
            <w:tcBorders>
              <w:top w:val="single" w:sz="6" w:space="0" w:color="auto"/>
              <w:left w:val="single" w:sz="6" w:space="0" w:color="auto"/>
              <w:bottom w:val="single" w:sz="6" w:space="0" w:color="auto"/>
              <w:right w:val="single" w:sz="6" w:space="0" w:color="auto"/>
            </w:tcBorders>
            <w:tcMar>
              <w:top w:w="28" w:type="dxa"/>
            </w:tcMar>
          </w:tcPr>
          <w:p w14:paraId="47FC6306" w14:textId="77777777" w:rsidR="0058450F" w:rsidRDefault="0058450F" w:rsidP="00DE1AC0">
            <w:pPr>
              <w:rPr>
                <w:rFonts w:ascii="Verdana" w:hAnsi="Verdana"/>
                <w:b/>
                <w:sz w:val="18"/>
                <w:szCs w:val="18"/>
              </w:rPr>
            </w:pPr>
          </w:p>
          <w:p w14:paraId="386FC050" w14:textId="77777777" w:rsidR="008B515F" w:rsidRPr="0058450F" w:rsidRDefault="008B515F" w:rsidP="00DE1AC0">
            <w:pPr>
              <w:rPr>
                <w:rFonts w:ascii="Verdana" w:hAnsi="Verdana"/>
                <w:b/>
                <w:sz w:val="22"/>
                <w:szCs w:val="22"/>
              </w:rPr>
            </w:pPr>
            <w:r w:rsidRPr="0058450F">
              <w:rPr>
                <w:rFonts w:ascii="Verdana" w:hAnsi="Verdana"/>
                <w:b/>
                <w:sz w:val="22"/>
                <w:szCs w:val="22"/>
              </w:rPr>
              <w:t>SH</w:t>
            </w:r>
            <w:r w:rsidR="0058450F" w:rsidRPr="0058450F">
              <w:rPr>
                <w:rFonts w:ascii="Verdana" w:hAnsi="Verdana"/>
                <w:b/>
                <w:sz w:val="22"/>
                <w:szCs w:val="22"/>
              </w:rPr>
              <w:t>A</w:t>
            </w:r>
          </w:p>
          <w:p w14:paraId="32317C74" w14:textId="77777777" w:rsidR="0058450F" w:rsidRPr="0058450F" w:rsidRDefault="0058450F" w:rsidP="00DE1AC0">
            <w:pPr>
              <w:rPr>
                <w:rFonts w:ascii="Verdana" w:hAnsi="Verdana"/>
                <w:b/>
                <w:sz w:val="18"/>
                <w:szCs w:val="18"/>
              </w:rPr>
            </w:pPr>
          </w:p>
          <w:p w14:paraId="2F803B3E" w14:textId="77777777" w:rsidR="008B515F" w:rsidRPr="0058450F" w:rsidRDefault="008B515F" w:rsidP="00985889">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Når flere entreprenører arbeider på samme prosjekt skal PL avgjøre hvem som skal være Koordinator for utførelse (KU). Kopi av kontrakt henges opp på HMS tavle.</w:t>
            </w:r>
          </w:p>
          <w:p w14:paraId="656D8FD7" w14:textId="77777777" w:rsidR="00505970" w:rsidRPr="0058450F" w:rsidRDefault="00505970" w:rsidP="00505970">
            <w:pPr>
              <w:pStyle w:val="StilTheSansOfficeVenstre063cm"/>
              <w:tabs>
                <w:tab w:val="left" w:pos="794"/>
              </w:tabs>
              <w:ind w:left="720"/>
              <w:rPr>
                <w:rFonts w:ascii="Verdana" w:hAnsi="Verdana"/>
                <w:sz w:val="18"/>
                <w:szCs w:val="18"/>
              </w:rPr>
            </w:pPr>
          </w:p>
          <w:p w14:paraId="37340E89" w14:textId="77777777" w:rsidR="008B515F" w:rsidRPr="0058450F" w:rsidRDefault="008B515F" w:rsidP="00985889">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Entreprenør/KU plikter å gjennomgå Sikkerhet, Helse og Arbeidsmiljø (SHA) planen med alle ansatte og eventuelle underleverandørers ansatte før arbeidet påbegynnes</w:t>
            </w:r>
          </w:p>
          <w:p w14:paraId="631E7908" w14:textId="77777777" w:rsidR="00505970" w:rsidRPr="0058450F" w:rsidRDefault="00505970" w:rsidP="00505970">
            <w:pPr>
              <w:pStyle w:val="StilTheSansOfficeVenstre063cm"/>
              <w:tabs>
                <w:tab w:val="left" w:pos="794"/>
              </w:tabs>
              <w:ind w:left="720"/>
              <w:rPr>
                <w:rFonts w:ascii="Verdana" w:hAnsi="Verdana"/>
                <w:sz w:val="18"/>
                <w:szCs w:val="18"/>
              </w:rPr>
            </w:pPr>
          </w:p>
          <w:p w14:paraId="23160AE3" w14:textId="77777777" w:rsidR="008B515F" w:rsidRPr="0058450F" w:rsidRDefault="008B515F" w:rsidP="00985889">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 xml:space="preserve">Ved innvendige arbeider vurderes tiltak </w:t>
            </w:r>
            <w:r w:rsidR="000145F3">
              <w:rPr>
                <w:rFonts w:ascii="Verdana" w:hAnsi="Verdana"/>
                <w:sz w:val="18"/>
                <w:szCs w:val="18"/>
              </w:rPr>
              <w:t xml:space="preserve">for avgrensning </w:t>
            </w:r>
            <w:r w:rsidRPr="0058450F">
              <w:rPr>
                <w:rFonts w:ascii="Verdana" w:hAnsi="Verdana"/>
                <w:sz w:val="18"/>
                <w:szCs w:val="18"/>
              </w:rPr>
              <w:t>ut fra hva som skal utføres.</w:t>
            </w:r>
          </w:p>
          <w:p w14:paraId="1FAC7E48" w14:textId="77777777" w:rsidR="00FD51C8" w:rsidRPr="0058450F" w:rsidRDefault="00FD51C8" w:rsidP="00FD51C8">
            <w:pPr>
              <w:pStyle w:val="StilTheSansOfficeVenstre063cm"/>
              <w:tabs>
                <w:tab w:val="left" w:pos="794"/>
              </w:tabs>
              <w:ind w:left="720"/>
              <w:rPr>
                <w:rFonts w:ascii="Verdana" w:hAnsi="Verdana"/>
                <w:sz w:val="18"/>
                <w:szCs w:val="18"/>
              </w:rPr>
            </w:pPr>
          </w:p>
          <w:p w14:paraId="37756580" w14:textId="77777777" w:rsidR="00FD51C8" w:rsidRPr="0058450F" w:rsidRDefault="00FD51C8" w:rsidP="00985889">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 xml:space="preserve">Adgangsregistrering elektronisk. Fra 1. juli 2017 er det krav om </w:t>
            </w:r>
            <w:r w:rsidR="000A3F80" w:rsidRPr="0058450F">
              <w:rPr>
                <w:rFonts w:ascii="Verdana" w:hAnsi="Verdana"/>
                <w:sz w:val="18"/>
                <w:szCs w:val="18"/>
              </w:rPr>
              <w:t xml:space="preserve">daglig </w:t>
            </w:r>
            <w:r w:rsidRPr="0058450F">
              <w:rPr>
                <w:rFonts w:ascii="Verdana" w:hAnsi="Verdana"/>
                <w:sz w:val="18"/>
                <w:szCs w:val="18"/>
              </w:rPr>
              <w:t>elektronisk adgangsregistrering og skal vise de som er på stedet i løpet av dagen.</w:t>
            </w:r>
            <w:r w:rsidR="000A3F80" w:rsidRPr="0058450F">
              <w:rPr>
                <w:rFonts w:ascii="Verdana" w:hAnsi="Verdana"/>
                <w:sz w:val="18"/>
                <w:szCs w:val="18"/>
              </w:rPr>
              <w:t xml:space="preserve"> </w:t>
            </w:r>
          </w:p>
          <w:p w14:paraId="2DC3B512" w14:textId="77777777" w:rsidR="00505970" w:rsidRPr="0058450F" w:rsidRDefault="00505970" w:rsidP="00505970">
            <w:pPr>
              <w:pStyle w:val="StilTheSansOfficeVenstre063cm"/>
              <w:tabs>
                <w:tab w:val="left" w:pos="794"/>
              </w:tabs>
              <w:ind w:left="720"/>
              <w:rPr>
                <w:rFonts w:ascii="Verdana" w:hAnsi="Verdana"/>
                <w:sz w:val="18"/>
                <w:szCs w:val="18"/>
              </w:rPr>
            </w:pPr>
          </w:p>
          <w:p w14:paraId="480637A6" w14:textId="77777777" w:rsidR="008B515F" w:rsidRPr="0058450F" w:rsidRDefault="008B515F" w:rsidP="00985889">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Ved risikofylte arbeidsoperasjoner skal sikker jobb analyse (SJA) gjennomføres av entreprenør før arbeidet starter og dokumenteres med tiltak</w:t>
            </w:r>
          </w:p>
          <w:p w14:paraId="3191B96A" w14:textId="77777777" w:rsidR="00505970" w:rsidRPr="0058450F" w:rsidRDefault="00505970" w:rsidP="00505970">
            <w:pPr>
              <w:pStyle w:val="StilTheSansOfficeVenstre063cm"/>
              <w:tabs>
                <w:tab w:val="left" w:pos="794"/>
              </w:tabs>
              <w:ind w:left="720"/>
              <w:rPr>
                <w:rFonts w:ascii="Verdana" w:hAnsi="Verdana"/>
                <w:sz w:val="18"/>
                <w:szCs w:val="18"/>
              </w:rPr>
            </w:pPr>
          </w:p>
          <w:p w14:paraId="3E82F6BE" w14:textId="77777777" w:rsidR="008E7046" w:rsidRPr="0058450F" w:rsidRDefault="008B515F" w:rsidP="00985889">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Arbeid over 2 m</w:t>
            </w:r>
            <w:r w:rsidR="004257EE" w:rsidRPr="0058450F">
              <w:rPr>
                <w:rFonts w:ascii="Verdana" w:hAnsi="Verdana"/>
                <w:sz w:val="18"/>
                <w:szCs w:val="18"/>
              </w:rPr>
              <w:t>eter over avrettet plan, skal sk</w:t>
            </w:r>
            <w:r w:rsidRPr="0058450F">
              <w:rPr>
                <w:rFonts w:ascii="Verdana" w:hAnsi="Verdana"/>
                <w:sz w:val="18"/>
                <w:szCs w:val="18"/>
              </w:rPr>
              <w:t>je fra stillas eller lift. Ved bruk av stillas skal dette være montert og sikret i henhold til gjeldende bestemmelser.</w:t>
            </w:r>
          </w:p>
          <w:p w14:paraId="4140ABB1" w14:textId="77777777" w:rsidR="00505970" w:rsidRPr="0058450F" w:rsidRDefault="00505970" w:rsidP="0058450F">
            <w:pPr>
              <w:pStyle w:val="StilTheSansOfficeVenstre063cm"/>
              <w:tabs>
                <w:tab w:val="left" w:pos="794"/>
              </w:tabs>
              <w:ind w:left="0"/>
              <w:rPr>
                <w:rFonts w:ascii="Verdana" w:hAnsi="Verdana"/>
                <w:sz w:val="18"/>
                <w:szCs w:val="18"/>
              </w:rPr>
            </w:pPr>
          </w:p>
          <w:p w14:paraId="690788E1" w14:textId="77777777" w:rsidR="008B515F" w:rsidRPr="0058450F" w:rsidRDefault="008B515F" w:rsidP="00985889">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Ved varme arbeider skal brannslokningsutstyr alltid være tilstede på arbeidsstedet</w:t>
            </w:r>
          </w:p>
          <w:p w14:paraId="611B08F0" w14:textId="77777777" w:rsidR="00505970" w:rsidRPr="0058450F" w:rsidRDefault="00505970" w:rsidP="00505970">
            <w:pPr>
              <w:pStyle w:val="StilTheSansOfficeVenstre063cm"/>
              <w:tabs>
                <w:tab w:val="left" w:pos="794"/>
              </w:tabs>
              <w:ind w:left="720"/>
              <w:rPr>
                <w:rFonts w:ascii="Verdana" w:hAnsi="Verdana"/>
                <w:sz w:val="18"/>
                <w:szCs w:val="18"/>
              </w:rPr>
            </w:pPr>
          </w:p>
          <w:p w14:paraId="6532B9EC" w14:textId="60929649" w:rsidR="008B515F" w:rsidRDefault="00985475" w:rsidP="00985889">
            <w:pPr>
              <w:pStyle w:val="StilTheSansOfficeVenstre063cm"/>
              <w:numPr>
                <w:ilvl w:val="0"/>
                <w:numId w:val="1"/>
              </w:numPr>
              <w:tabs>
                <w:tab w:val="left" w:pos="794"/>
              </w:tabs>
              <w:rPr>
                <w:rFonts w:ascii="Verdana" w:hAnsi="Verdana"/>
                <w:sz w:val="18"/>
                <w:szCs w:val="18"/>
              </w:rPr>
            </w:pPr>
            <w:r w:rsidRPr="009930FA">
              <w:rPr>
                <w:rFonts w:ascii="Verdana" w:hAnsi="Verdana"/>
                <w:b/>
                <w:bCs/>
                <w:sz w:val="18"/>
                <w:szCs w:val="18"/>
              </w:rPr>
              <w:lastRenderedPageBreak/>
              <w:t xml:space="preserve">Deler av </w:t>
            </w:r>
            <w:r w:rsidR="007C14B5" w:rsidRPr="009930FA">
              <w:rPr>
                <w:rFonts w:ascii="Verdana" w:hAnsi="Verdana"/>
                <w:b/>
                <w:bCs/>
                <w:sz w:val="18"/>
                <w:szCs w:val="18"/>
              </w:rPr>
              <w:t xml:space="preserve">området </w:t>
            </w:r>
            <w:r w:rsidR="00680BF7" w:rsidRPr="009930FA">
              <w:rPr>
                <w:rFonts w:ascii="Verdana" w:hAnsi="Verdana"/>
                <w:b/>
                <w:bCs/>
                <w:sz w:val="18"/>
                <w:szCs w:val="18"/>
              </w:rPr>
              <w:t xml:space="preserve"> skal være i drift i byggeperioden. </w:t>
            </w:r>
            <w:r w:rsidR="00680BF7" w:rsidRPr="0058450F">
              <w:rPr>
                <w:rFonts w:ascii="Verdana" w:hAnsi="Verdana"/>
                <w:sz w:val="18"/>
                <w:szCs w:val="18"/>
              </w:rPr>
              <w:t xml:space="preserve">Dette må </w:t>
            </w:r>
            <w:r w:rsidR="00C57FA5" w:rsidRPr="0058450F">
              <w:rPr>
                <w:rFonts w:ascii="Verdana" w:hAnsi="Verdana"/>
                <w:sz w:val="18"/>
                <w:szCs w:val="18"/>
              </w:rPr>
              <w:t>hensyn tas</w:t>
            </w:r>
            <w:r w:rsidR="00680BF7" w:rsidRPr="0058450F">
              <w:rPr>
                <w:rFonts w:ascii="Verdana" w:hAnsi="Verdana"/>
                <w:sz w:val="18"/>
                <w:szCs w:val="18"/>
              </w:rPr>
              <w:t xml:space="preserve"> både når det gjelder framdrift og gjennomføring. Det skal ikke være mulig </w:t>
            </w:r>
            <w:r w:rsidR="00C57FA5">
              <w:rPr>
                <w:rFonts w:ascii="Verdana" w:hAnsi="Verdana"/>
                <w:sz w:val="18"/>
                <w:szCs w:val="18"/>
              </w:rPr>
              <w:t xml:space="preserve">for </w:t>
            </w:r>
            <w:r w:rsidR="00680BF7" w:rsidRPr="0058450F">
              <w:rPr>
                <w:rFonts w:ascii="Verdana" w:hAnsi="Verdana"/>
                <w:sz w:val="18"/>
                <w:szCs w:val="18"/>
              </w:rPr>
              <w:t xml:space="preserve">at uvedkommende ved en feiltakelse tar seg inn i </w:t>
            </w:r>
            <w:r w:rsidR="0058450F" w:rsidRPr="0058450F">
              <w:rPr>
                <w:rFonts w:ascii="Verdana" w:hAnsi="Verdana"/>
                <w:sz w:val="18"/>
                <w:szCs w:val="18"/>
              </w:rPr>
              <w:t>arealet hvor det foregår bygningsmessige arbeider.</w:t>
            </w:r>
          </w:p>
          <w:p w14:paraId="661391A9" w14:textId="77777777" w:rsidR="000145F3" w:rsidRDefault="000145F3" w:rsidP="000145F3">
            <w:pPr>
              <w:pStyle w:val="Listeavsnitt"/>
              <w:rPr>
                <w:rFonts w:ascii="Verdana" w:hAnsi="Verdana"/>
                <w:sz w:val="18"/>
                <w:szCs w:val="18"/>
              </w:rPr>
            </w:pPr>
          </w:p>
          <w:p w14:paraId="17C7F510" w14:textId="77777777" w:rsidR="000145F3" w:rsidRPr="000145F3" w:rsidRDefault="000145F3" w:rsidP="000145F3">
            <w:pPr>
              <w:pStyle w:val="Listeavsnitt"/>
              <w:numPr>
                <w:ilvl w:val="0"/>
                <w:numId w:val="1"/>
              </w:numPr>
              <w:rPr>
                <w:rFonts w:ascii="Verdana" w:hAnsi="Verdana"/>
                <w:sz w:val="18"/>
                <w:szCs w:val="18"/>
              </w:rPr>
            </w:pPr>
            <w:r w:rsidRPr="0058450F">
              <w:rPr>
                <w:rFonts w:ascii="Verdana" w:hAnsi="Verdana"/>
                <w:sz w:val="18"/>
                <w:szCs w:val="18"/>
              </w:rPr>
              <w:t>Støyende arbeider planlegges i samråd med BH og personale for å belaste brukere av bygget i minst mulig grad.</w:t>
            </w:r>
          </w:p>
          <w:p w14:paraId="6D11132B" w14:textId="77777777" w:rsidR="000145F3" w:rsidRDefault="000145F3" w:rsidP="000145F3">
            <w:pPr>
              <w:pStyle w:val="Listeavsnitt"/>
              <w:rPr>
                <w:rFonts w:ascii="Verdana" w:hAnsi="Verdana"/>
                <w:sz w:val="18"/>
                <w:szCs w:val="18"/>
              </w:rPr>
            </w:pPr>
          </w:p>
          <w:p w14:paraId="431946D7" w14:textId="77777777" w:rsidR="000145F3" w:rsidRPr="0058450F" w:rsidRDefault="000145F3" w:rsidP="000145F3">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Ved støvende arbeider må tiltak iverksettes som hindrer støvspredning</w:t>
            </w:r>
          </w:p>
          <w:p w14:paraId="3BBF8770" w14:textId="77777777" w:rsidR="000145F3" w:rsidRDefault="000145F3" w:rsidP="000145F3">
            <w:pPr>
              <w:pStyle w:val="Listeavsnitt"/>
              <w:rPr>
                <w:rFonts w:ascii="Verdana" w:hAnsi="Verdana"/>
                <w:sz w:val="18"/>
                <w:szCs w:val="18"/>
              </w:rPr>
            </w:pPr>
          </w:p>
          <w:p w14:paraId="3DBBABA7" w14:textId="77777777" w:rsidR="000145F3" w:rsidRPr="0058450F" w:rsidRDefault="000145F3" w:rsidP="000145F3">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Arbeidsområdet skal sikres mot uvedkommende</w:t>
            </w:r>
          </w:p>
          <w:p w14:paraId="63B508F2" w14:textId="77777777" w:rsidR="000145F3" w:rsidRPr="0058450F" w:rsidRDefault="000145F3" w:rsidP="000145F3">
            <w:pPr>
              <w:pStyle w:val="StilTheSansOfficeVenstre063cm"/>
              <w:tabs>
                <w:tab w:val="left" w:pos="794"/>
              </w:tabs>
              <w:ind w:left="720"/>
              <w:rPr>
                <w:rFonts w:ascii="Verdana" w:hAnsi="Verdana"/>
                <w:sz w:val="18"/>
                <w:szCs w:val="18"/>
              </w:rPr>
            </w:pPr>
          </w:p>
          <w:p w14:paraId="33251F9B" w14:textId="77777777" w:rsidR="0058450F" w:rsidRPr="000145F3" w:rsidRDefault="000145F3" w:rsidP="000145F3">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Arbeidsområdet skal holdes ryddig. Avfall fjernes av håndverker</w:t>
            </w:r>
          </w:p>
          <w:p w14:paraId="323A422B" w14:textId="77777777" w:rsidR="0008369C" w:rsidRPr="0058450F" w:rsidRDefault="0008369C" w:rsidP="0008369C">
            <w:pPr>
              <w:pStyle w:val="StilTheSansOfficeVenstre063cm"/>
              <w:tabs>
                <w:tab w:val="left" w:pos="794"/>
              </w:tabs>
              <w:rPr>
                <w:rFonts w:ascii="Verdana" w:hAnsi="Verdana"/>
                <w:color w:val="00B050"/>
                <w:sz w:val="18"/>
                <w:szCs w:val="18"/>
              </w:rPr>
            </w:pPr>
          </w:p>
          <w:p w14:paraId="000942B1" w14:textId="71B340AB" w:rsidR="00985889" w:rsidRPr="0058450F" w:rsidRDefault="0008369C" w:rsidP="00985889">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Bilkjøring/rygg</w:t>
            </w:r>
            <w:r w:rsidR="00C57FA5">
              <w:rPr>
                <w:rFonts w:ascii="Verdana" w:hAnsi="Verdana"/>
                <w:sz w:val="18"/>
                <w:szCs w:val="18"/>
              </w:rPr>
              <w:t>ing/parkering.</w:t>
            </w:r>
            <w:r w:rsidRPr="0058450F">
              <w:rPr>
                <w:rFonts w:ascii="Verdana" w:hAnsi="Verdana"/>
                <w:sz w:val="18"/>
                <w:szCs w:val="18"/>
              </w:rPr>
              <w:t xml:space="preserve"> Det</w:t>
            </w:r>
            <w:r w:rsidR="0058450F" w:rsidRPr="0058450F">
              <w:rPr>
                <w:rFonts w:ascii="Verdana" w:hAnsi="Verdana"/>
                <w:sz w:val="18"/>
                <w:szCs w:val="18"/>
              </w:rPr>
              <w:t>te må tas</w:t>
            </w:r>
            <w:r w:rsidR="004A4A76">
              <w:rPr>
                <w:rFonts w:ascii="Verdana" w:hAnsi="Verdana"/>
                <w:sz w:val="18"/>
                <w:szCs w:val="18"/>
              </w:rPr>
              <w:t xml:space="preserve"> med</w:t>
            </w:r>
            <w:r w:rsidR="000145F3">
              <w:rPr>
                <w:rFonts w:ascii="Verdana" w:hAnsi="Verdana"/>
                <w:sz w:val="18"/>
                <w:szCs w:val="18"/>
              </w:rPr>
              <w:t xml:space="preserve"> i planlegging og gjennomføring.</w:t>
            </w:r>
          </w:p>
          <w:p w14:paraId="7E503652" w14:textId="77777777" w:rsidR="0008369C" w:rsidRPr="0058450F" w:rsidRDefault="0008369C" w:rsidP="000145F3">
            <w:pPr>
              <w:pStyle w:val="StilTheSansOfficeVenstre063cm"/>
              <w:tabs>
                <w:tab w:val="left" w:pos="794"/>
              </w:tabs>
              <w:ind w:left="0"/>
              <w:rPr>
                <w:rFonts w:ascii="Verdana" w:hAnsi="Verdana"/>
                <w:sz w:val="18"/>
                <w:szCs w:val="18"/>
              </w:rPr>
            </w:pPr>
          </w:p>
          <w:p w14:paraId="6640E691" w14:textId="77777777" w:rsidR="0008369C" w:rsidRPr="0058450F" w:rsidRDefault="0008369C" w:rsidP="00985889">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Alle som opererer mekanisk løfteutstyr (lift, etc.) skal kunne dokumentere tilstrekkelig kompetanse for bruk av dette</w:t>
            </w:r>
          </w:p>
          <w:p w14:paraId="62DA3D30" w14:textId="77777777" w:rsidR="0008369C" w:rsidRPr="0058450F" w:rsidRDefault="0008369C" w:rsidP="0008369C">
            <w:pPr>
              <w:pStyle w:val="StilTheSansOfficeVenstre063cm"/>
              <w:tabs>
                <w:tab w:val="left" w:pos="794"/>
              </w:tabs>
              <w:ind w:left="720"/>
              <w:rPr>
                <w:rFonts w:ascii="Verdana" w:hAnsi="Verdana"/>
                <w:sz w:val="18"/>
                <w:szCs w:val="18"/>
              </w:rPr>
            </w:pPr>
          </w:p>
          <w:p w14:paraId="696A4595" w14:textId="77777777" w:rsidR="0008369C" w:rsidRPr="0058450F" w:rsidRDefault="0008369C" w:rsidP="00985889">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Vernerunder gås hver 14. dag der hvor arbeidet varer lenger enn 14 dager. Disse dokumenteres og forevises på forespørsel.</w:t>
            </w:r>
          </w:p>
          <w:p w14:paraId="2CFC5B98" w14:textId="77777777" w:rsidR="0058450F" w:rsidRPr="0058450F" w:rsidRDefault="0058450F" w:rsidP="0058450F">
            <w:pPr>
              <w:pStyle w:val="Listeavsnitt"/>
              <w:rPr>
                <w:rFonts w:ascii="Verdana" w:hAnsi="Verdana"/>
                <w:sz w:val="18"/>
                <w:szCs w:val="18"/>
              </w:rPr>
            </w:pPr>
          </w:p>
          <w:p w14:paraId="6852905C" w14:textId="77777777" w:rsidR="0058450F" w:rsidRPr="0058450F" w:rsidRDefault="0058450F" w:rsidP="0058450F">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Varslingsplan for entreprenører skal være tilstede på byggeplassen</w:t>
            </w:r>
          </w:p>
          <w:p w14:paraId="427917D3" w14:textId="77777777" w:rsidR="0058450F" w:rsidRPr="0058450F" w:rsidRDefault="0058450F" w:rsidP="000145F3">
            <w:pPr>
              <w:pStyle w:val="StilTheSansOfficeVenstre063cm"/>
              <w:tabs>
                <w:tab w:val="left" w:pos="794"/>
              </w:tabs>
              <w:ind w:left="0"/>
              <w:rPr>
                <w:rFonts w:ascii="Verdana" w:hAnsi="Verdana"/>
                <w:sz w:val="18"/>
                <w:szCs w:val="18"/>
              </w:rPr>
            </w:pPr>
          </w:p>
          <w:p w14:paraId="3A93E3E7" w14:textId="77777777" w:rsidR="0058450F" w:rsidRPr="0058450F" w:rsidRDefault="0058450F" w:rsidP="0058450F">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Verktøy/materiell skal til enhver tid holdes under oppsyn eller være innelåst</w:t>
            </w:r>
          </w:p>
          <w:p w14:paraId="569ADE1F" w14:textId="77777777" w:rsidR="0058450F" w:rsidRPr="0058450F" w:rsidRDefault="0058450F" w:rsidP="0058450F">
            <w:pPr>
              <w:pStyle w:val="StilTheSansOfficeVenstre063cm"/>
              <w:tabs>
                <w:tab w:val="left" w:pos="794"/>
              </w:tabs>
              <w:ind w:left="720"/>
              <w:rPr>
                <w:rFonts w:ascii="Verdana" w:hAnsi="Verdana"/>
                <w:sz w:val="18"/>
                <w:szCs w:val="18"/>
              </w:rPr>
            </w:pPr>
          </w:p>
          <w:p w14:paraId="0E4836DD" w14:textId="77777777" w:rsidR="0058450F" w:rsidRPr="0058450F" w:rsidRDefault="0058450F" w:rsidP="0058450F">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Før byggestart skal det utarbeides beredskapsplan, handlingsplan ved ulykke, sørge for førstehjelpsutstyr på plassen, sørge for brannslukningsutstyr på plassen, instruks for varslingsrutiner</w:t>
            </w:r>
          </w:p>
          <w:p w14:paraId="036D6979" w14:textId="77777777" w:rsidR="0058450F" w:rsidRPr="0058450F" w:rsidRDefault="0058450F" w:rsidP="0058450F">
            <w:pPr>
              <w:pStyle w:val="StilTheSansOfficeVenstre063cm"/>
              <w:tabs>
                <w:tab w:val="left" w:pos="794"/>
              </w:tabs>
              <w:ind w:left="720"/>
              <w:rPr>
                <w:rFonts w:ascii="Verdana" w:hAnsi="Verdana"/>
                <w:sz w:val="18"/>
                <w:szCs w:val="18"/>
              </w:rPr>
            </w:pPr>
          </w:p>
          <w:p w14:paraId="1773E861" w14:textId="77777777" w:rsidR="0058450F" w:rsidRPr="0058450F" w:rsidRDefault="0058450F" w:rsidP="0058450F">
            <w:pPr>
              <w:pStyle w:val="StilTheSansOfficeVenstre063cm"/>
              <w:numPr>
                <w:ilvl w:val="0"/>
                <w:numId w:val="1"/>
              </w:numPr>
              <w:tabs>
                <w:tab w:val="left" w:pos="794"/>
              </w:tabs>
              <w:rPr>
                <w:rFonts w:ascii="Verdana" w:hAnsi="Verdana"/>
                <w:sz w:val="18"/>
                <w:szCs w:val="18"/>
              </w:rPr>
            </w:pPr>
            <w:r w:rsidRPr="0058450F">
              <w:rPr>
                <w:rFonts w:ascii="Verdana" w:hAnsi="Verdana"/>
                <w:sz w:val="18"/>
                <w:szCs w:val="18"/>
              </w:rPr>
              <w:t>Avvik: Alle på byggeplassen har et ansvar for å rapportere avvik fra denne plan. Avvik skal rapporteres til entreprenør/KU som igjen varsler byggherre og de entreprenørene som påvirkes av avviket. Melding og oppfølging av avvik skal dokumenteres skriftlig, herunder hvem som har ansvar for oppfølging og hvilke tiltak som skal gjennomføres.</w:t>
            </w:r>
          </w:p>
          <w:p w14:paraId="54A6852A" w14:textId="77777777" w:rsidR="0058450F" w:rsidRPr="0058450F" w:rsidRDefault="0058450F" w:rsidP="0058450F">
            <w:pPr>
              <w:rPr>
                <w:rFonts w:ascii="Verdana" w:hAnsi="Verdana"/>
                <w:color w:val="FF0000"/>
                <w:sz w:val="18"/>
                <w:szCs w:val="18"/>
              </w:rPr>
            </w:pPr>
          </w:p>
          <w:p w14:paraId="134F7161" w14:textId="77777777" w:rsidR="0058450F" w:rsidRPr="0058450F" w:rsidRDefault="0058450F" w:rsidP="0058450F">
            <w:pPr>
              <w:pStyle w:val="Listeavsnitt"/>
              <w:numPr>
                <w:ilvl w:val="0"/>
                <w:numId w:val="1"/>
              </w:numPr>
              <w:rPr>
                <w:rFonts w:ascii="Verdana" w:eastAsia="Times New Roman" w:hAnsi="Verdana" w:cs="Times New Roman"/>
                <w:sz w:val="18"/>
                <w:szCs w:val="18"/>
              </w:rPr>
            </w:pPr>
            <w:r w:rsidRPr="0058450F">
              <w:rPr>
                <w:rFonts w:ascii="Verdana" w:eastAsia="Times New Roman" w:hAnsi="Verdana" w:cs="Times New Roman"/>
                <w:sz w:val="18"/>
                <w:szCs w:val="18"/>
              </w:rPr>
              <w:t xml:space="preserve">Vernerunder </w:t>
            </w:r>
            <w:r w:rsidR="00C57FA5">
              <w:rPr>
                <w:rFonts w:ascii="Verdana" w:eastAsia="Times New Roman" w:hAnsi="Verdana" w:cs="Times New Roman"/>
                <w:sz w:val="18"/>
                <w:szCs w:val="18"/>
              </w:rPr>
              <w:t>gjennomføres av entreprenør</w:t>
            </w:r>
            <w:r w:rsidRPr="0058450F">
              <w:rPr>
                <w:rFonts w:ascii="Verdana" w:eastAsia="Times New Roman" w:hAnsi="Verdana" w:cs="Times New Roman"/>
                <w:sz w:val="18"/>
                <w:szCs w:val="18"/>
              </w:rPr>
              <w:t xml:space="preserve"> med representant fra BH tilstede</w:t>
            </w:r>
            <w:r w:rsidR="000145F3">
              <w:rPr>
                <w:rFonts w:ascii="Verdana" w:eastAsia="Times New Roman" w:hAnsi="Verdana" w:cs="Times New Roman"/>
                <w:sz w:val="18"/>
                <w:szCs w:val="18"/>
              </w:rPr>
              <w:t xml:space="preserve"> ved forespørsel</w:t>
            </w:r>
            <w:r w:rsidRPr="0058450F">
              <w:rPr>
                <w:rFonts w:ascii="Verdana" w:eastAsia="Times New Roman" w:hAnsi="Verdana" w:cs="Times New Roman"/>
                <w:sz w:val="18"/>
                <w:szCs w:val="18"/>
              </w:rPr>
              <w:t>.</w:t>
            </w:r>
          </w:p>
          <w:p w14:paraId="69BD56E6" w14:textId="77777777" w:rsidR="0058450F" w:rsidRPr="0058450F" w:rsidRDefault="0058450F" w:rsidP="0058450F">
            <w:pPr>
              <w:pStyle w:val="StilTheSansOfficeVenstre063cm"/>
              <w:tabs>
                <w:tab w:val="left" w:pos="794"/>
              </w:tabs>
              <w:ind w:left="720"/>
              <w:rPr>
                <w:rFonts w:ascii="Verdana" w:hAnsi="Verdana"/>
                <w:sz w:val="18"/>
                <w:szCs w:val="18"/>
              </w:rPr>
            </w:pPr>
          </w:p>
          <w:p w14:paraId="1FBBAC65" w14:textId="77777777" w:rsidR="0058450F" w:rsidRPr="0058450F" w:rsidRDefault="0058450F" w:rsidP="0058450F">
            <w:pPr>
              <w:pStyle w:val="StilTheSansOfficeVenstre063cm"/>
              <w:tabs>
                <w:tab w:val="left" w:pos="794"/>
              </w:tabs>
              <w:ind w:left="0"/>
              <w:rPr>
                <w:rFonts w:ascii="Verdana" w:hAnsi="Verdana"/>
                <w:sz w:val="18"/>
                <w:szCs w:val="18"/>
              </w:rPr>
            </w:pPr>
          </w:p>
        </w:tc>
      </w:tr>
      <w:tr w:rsidR="008B515F" w:rsidRPr="007F4C8A" w14:paraId="4AAE246D" w14:textId="77777777" w:rsidTr="00DE1AC0">
        <w:trPr>
          <w:cantSplit/>
          <w:trHeight w:val="1435"/>
        </w:trPr>
        <w:tc>
          <w:tcPr>
            <w:tcW w:w="9426" w:type="dxa"/>
            <w:gridSpan w:val="4"/>
            <w:tcBorders>
              <w:top w:val="single" w:sz="6" w:space="0" w:color="auto"/>
              <w:left w:val="single" w:sz="6" w:space="0" w:color="auto"/>
              <w:bottom w:val="single" w:sz="6" w:space="0" w:color="auto"/>
              <w:right w:val="single" w:sz="6" w:space="0" w:color="auto"/>
            </w:tcBorders>
          </w:tcPr>
          <w:p w14:paraId="62C2C7DC" w14:textId="77777777" w:rsidR="00C05B1B" w:rsidRPr="0058450F" w:rsidRDefault="00C05B1B" w:rsidP="0058450F">
            <w:pPr>
              <w:rPr>
                <w:rFonts w:ascii="Verdana" w:hAnsi="Verdana"/>
                <w:b/>
                <w:sz w:val="16"/>
              </w:rPr>
            </w:pPr>
            <w:bookmarkStart w:id="0" w:name="HMS_Liste"/>
            <w:bookmarkEnd w:id="0"/>
          </w:p>
          <w:p w14:paraId="657A2F0B" w14:textId="77777777" w:rsidR="00A52AEB" w:rsidRPr="007F4C8A" w:rsidRDefault="00A52AEB" w:rsidP="00DE1AC0">
            <w:pPr>
              <w:pStyle w:val="StilTheSansOfficeVenstre063cm"/>
              <w:tabs>
                <w:tab w:val="left" w:pos="794"/>
              </w:tabs>
              <w:rPr>
                <w:rFonts w:ascii="Verdana" w:hAnsi="Verdana"/>
                <w:b/>
              </w:rPr>
            </w:pPr>
          </w:p>
          <w:p w14:paraId="1B6B96F5" w14:textId="77777777" w:rsidR="00A52AEB" w:rsidRPr="0058450F" w:rsidRDefault="0058450F" w:rsidP="0058450F">
            <w:pPr>
              <w:pStyle w:val="StilTheSansOfficeVenstre063cm"/>
              <w:tabs>
                <w:tab w:val="left" w:pos="794"/>
              </w:tabs>
              <w:rPr>
                <w:rFonts w:ascii="Verdana" w:hAnsi="Verdana"/>
                <w:b/>
              </w:rPr>
            </w:pPr>
            <w:r w:rsidRPr="0058450F">
              <w:rPr>
                <w:rFonts w:ascii="Verdana" w:hAnsi="Verdana"/>
                <w:b/>
              </w:rPr>
              <w:t>ORGANISASJONSKART</w:t>
            </w:r>
          </w:p>
          <w:p w14:paraId="098B064E" w14:textId="77777777" w:rsidR="00A52AEB" w:rsidRPr="007F4C8A" w:rsidRDefault="00A52AEB" w:rsidP="00A52AEB">
            <w:pPr>
              <w:pStyle w:val="StilTheSansOfficeVenstre063cm"/>
              <w:tabs>
                <w:tab w:val="left" w:pos="794"/>
              </w:tabs>
              <w:rPr>
                <w:rFonts w:ascii="Verdana" w:hAnsi="Verdana"/>
              </w:rPr>
            </w:pPr>
          </w:p>
          <w:p w14:paraId="357D94E2" w14:textId="77777777" w:rsidR="00C05B1B" w:rsidRPr="007F4C8A" w:rsidRDefault="00C05B1B" w:rsidP="00C05B1B">
            <w:pPr>
              <w:rPr>
                <w:rFonts w:ascii="Verdana" w:hAnsi="Verdana"/>
              </w:rPr>
            </w:pPr>
          </w:p>
          <w:p w14:paraId="2DC584EF" w14:textId="77777777" w:rsidR="00C05B1B" w:rsidRPr="007F4C8A" w:rsidRDefault="00C05B1B" w:rsidP="00C05B1B">
            <w:pPr>
              <w:rPr>
                <w:rFonts w:ascii="Verdana" w:hAnsi="Verdana"/>
              </w:rPr>
            </w:pPr>
            <w:r w:rsidRPr="007F4C8A">
              <w:rPr>
                <w:rFonts w:ascii="Verdana" w:hAnsi="Verdana"/>
                <w:noProof/>
              </w:rPr>
              <mc:AlternateContent>
                <mc:Choice Requires="wps">
                  <w:drawing>
                    <wp:anchor distT="0" distB="0" distL="114300" distR="114300" simplePos="0" relativeHeight="251666432" behindDoc="0" locked="0" layoutInCell="0" allowOverlap="1" wp14:anchorId="21773B72" wp14:editId="76303650">
                      <wp:simplePos x="0" y="0"/>
                      <wp:positionH relativeFrom="column">
                        <wp:posOffset>1438910</wp:posOffset>
                      </wp:positionH>
                      <wp:positionV relativeFrom="paragraph">
                        <wp:posOffset>130810</wp:posOffset>
                      </wp:positionV>
                      <wp:extent cx="2066925" cy="640080"/>
                      <wp:effectExtent l="0" t="0" r="28575" b="26670"/>
                      <wp:wrapNone/>
                      <wp:docPr id="21" name="Rektange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6925" cy="6400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7169BC" w14:textId="77777777" w:rsidR="00C05B1B" w:rsidRDefault="00C05B1B" w:rsidP="00C05B1B">
                                  <w:pPr>
                                    <w:jc w:val="center"/>
                                  </w:pPr>
                                  <w:r>
                                    <w:t>Byggherre</w:t>
                                  </w:r>
                                  <w:r w:rsidR="00DC231D">
                                    <w:t xml:space="preserve"> (BH)</w:t>
                                  </w:r>
                                  <w:r>
                                    <w:t>:</w:t>
                                  </w:r>
                                </w:p>
                                <w:p w14:paraId="22F20BE5" w14:textId="77777777" w:rsidR="00C05B1B" w:rsidRDefault="00C05B1B" w:rsidP="00C05B1B">
                                  <w:pPr>
                                    <w:jc w:val="center"/>
                                  </w:pPr>
                                  <w:r>
                                    <w:t>Kristiansund kommune</w:t>
                                  </w:r>
                                </w:p>
                                <w:p w14:paraId="3ABF1C52" w14:textId="77777777" w:rsidR="00C05B1B" w:rsidRDefault="00C05B1B" w:rsidP="00C05B1B">
                                  <w:pPr>
                                    <w:jc w:val="center"/>
                                  </w:pPr>
                                  <w:r>
                                    <w:t>Eiendomsdrift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73B72" id="Rektangel 21" o:spid="_x0000_s1026" style="position:absolute;margin-left:113.3pt;margin-top:10.3pt;width:162.75pt;height:5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" o:allowincell="f">
                      <v:textbox inset="1pt,1pt,1pt,1pt">
                        <w:txbxContent>
                          <w:p w14:paraId="1D7169BC" w14:textId="77777777" w:rsidR="00C05B1B" w:rsidRDefault="00C05B1B" w:rsidP="00C05B1B">
                            <w:pPr>
                              <w:jc w:val="center"/>
                            </w:pPr>
                            <w:r>
                              <w:t>Byggherre</w:t>
                            </w:r>
                            <w:r w:rsidR="00DC231D">
                              <w:t xml:space="preserve"> (BH)</w:t>
                            </w:r>
                            <w:r>
                              <w:t>:</w:t>
                            </w:r>
                          </w:p>
                          <w:p w14:paraId="22F20BE5" w14:textId="77777777" w:rsidR="00C05B1B" w:rsidRDefault="00C05B1B" w:rsidP="00C05B1B">
                            <w:pPr>
                              <w:jc w:val="center"/>
                            </w:pPr>
                            <w:r>
                              <w:t>Kristiansund kommune</w:t>
                            </w:r>
                          </w:p>
                          <w:p w14:paraId="3ABF1C52" w14:textId="77777777" w:rsidR="00C05B1B" w:rsidRDefault="00C05B1B" w:rsidP="00C05B1B">
                            <w:pPr>
                              <w:jc w:val="center"/>
                            </w:pPr>
                            <w:r>
                              <w:t>Eiendomsdrift</w:t>
                            </w:r>
                          </w:p>
                        </w:txbxContent>
                      </v:textbox>
                    </v:rect>
                  </w:pict>
                </mc:Fallback>
              </mc:AlternateContent>
            </w:r>
            <w:r w:rsidRPr="007F4C8A">
              <w:rPr>
                <w:rFonts w:ascii="Verdana" w:hAnsi="Verdana"/>
                <w:noProof/>
              </w:rPr>
              <mc:AlternateContent>
                <mc:Choice Requires="wps">
                  <w:drawing>
                    <wp:anchor distT="0" distB="0" distL="114300" distR="114300" simplePos="0" relativeHeight="251659264" behindDoc="0" locked="0" layoutInCell="0" allowOverlap="1" wp14:anchorId="32A09A38" wp14:editId="56491342">
                      <wp:simplePos x="0" y="0"/>
                      <wp:positionH relativeFrom="column">
                        <wp:posOffset>1443990</wp:posOffset>
                      </wp:positionH>
                      <wp:positionV relativeFrom="paragraph">
                        <wp:posOffset>1141730</wp:posOffset>
                      </wp:positionV>
                      <wp:extent cx="1443355" cy="640715"/>
                      <wp:effectExtent l="0" t="0" r="23495" b="26035"/>
                      <wp:wrapNone/>
                      <wp:docPr id="18" name="Rektange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6407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C9F8A6" w14:textId="77777777" w:rsidR="00C05B1B" w:rsidRDefault="00C05B1B" w:rsidP="00C05B1B">
                                  <w:pPr>
                                    <w:jc w:val="center"/>
                                  </w:pPr>
                                  <w:r>
                                    <w:t>Prosjektleder/</w:t>
                                  </w:r>
                                </w:p>
                                <w:p w14:paraId="4854E2B4" w14:textId="77777777" w:rsidR="00C05B1B" w:rsidRDefault="00C05B1B" w:rsidP="00C05B1B">
                                  <w:pPr>
                                    <w:jc w:val="center"/>
                                  </w:pPr>
                                  <w:r>
                                    <w:t>HMS-koordinator</w:t>
                                  </w:r>
                                </w:p>
                                <w:p w14:paraId="7B89EA87" w14:textId="77777777" w:rsidR="00C05B1B" w:rsidRDefault="00C05B1B" w:rsidP="00C05B1B">
                                  <w:pPr>
                                    <w:jc w:val="center"/>
                                  </w:pPr>
                                  <w:r>
                                    <w:t>Odd M. Johansen</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09A38" id="Rektangel 18" o:spid="_x0000_s1027" style="position:absolute;margin-left:113.7pt;margin-top:89.9pt;width:113.65pt;height:5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" o:allowincell="f" strokeweight="1pt">
                      <v:textbox inset="1pt,1pt,1pt,1pt">
                        <w:txbxContent>
                          <w:p w14:paraId="7DC9F8A6" w14:textId="77777777" w:rsidR="00C05B1B" w:rsidRDefault="00C05B1B" w:rsidP="00C05B1B">
                            <w:pPr>
                              <w:jc w:val="center"/>
                            </w:pPr>
                            <w:r>
                              <w:t>Prosjektleder/</w:t>
                            </w:r>
                          </w:p>
                          <w:p w14:paraId="4854E2B4" w14:textId="77777777" w:rsidR="00C05B1B" w:rsidRDefault="00C05B1B" w:rsidP="00C05B1B">
                            <w:pPr>
                              <w:jc w:val="center"/>
                            </w:pPr>
                            <w:r>
                              <w:t>HMS-koordinator</w:t>
                            </w:r>
                          </w:p>
                          <w:p w14:paraId="7B89EA87" w14:textId="77777777" w:rsidR="00C05B1B" w:rsidRDefault="00C05B1B" w:rsidP="00C05B1B">
                            <w:pPr>
                              <w:jc w:val="center"/>
                            </w:pPr>
                            <w:r>
                              <w:t>Odd M. Johansen</w:t>
                            </w:r>
                          </w:p>
                        </w:txbxContent>
                      </v:textbox>
                    </v:rect>
                  </w:pict>
                </mc:Fallback>
              </mc:AlternateContent>
            </w:r>
            <w:r w:rsidRPr="007F4C8A">
              <w:rPr>
                <w:rFonts w:ascii="Verdana" w:hAnsi="Verdana"/>
                <w:noProof/>
              </w:rPr>
              <mc:AlternateContent>
                <mc:Choice Requires="wps">
                  <w:drawing>
                    <wp:anchor distT="0" distB="0" distL="114300" distR="114300" simplePos="0" relativeHeight="251665408" behindDoc="0" locked="0" layoutInCell="0" allowOverlap="1" wp14:anchorId="4C74BEAA" wp14:editId="35C36AFB">
                      <wp:simplePos x="0" y="0"/>
                      <wp:positionH relativeFrom="column">
                        <wp:posOffset>2165350</wp:posOffset>
                      </wp:positionH>
                      <wp:positionV relativeFrom="paragraph">
                        <wp:posOffset>749300</wp:posOffset>
                      </wp:positionV>
                      <wp:extent cx="635" cy="3156585"/>
                      <wp:effectExtent l="0" t="0" r="37465" b="24765"/>
                      <wp:wrapNone/>
                      <wp:docPr id="20" name="Rett linj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5658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D95788" id="Rett linje 2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5pt,59pt" to="170.55pt,30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" o:allowincell="f">
                      <v:stroke startarrowwidth="narrow" startarrowlength="short" endarrowwidth="narrow" endarrowlength="short"/>
                    </v:line>
                  </w:pict>
                </mc:Fallback>
              </mc:AlternateContent>
            </w:r>
          </w:p>
          <w:p w14:paraId="74F746C2" w14:textId="77777777" w:rsidR="00C05B1B" w:rsidRPr="007F4C8A" w:rsidRDefault="00C05B1B" w:rsidP="00C05B1B">
            <w:pPr>
              <w:rPr>
                <w:rFonts w:ascii="Verdana" w:hAnsi="Verdana"/>
              </w:rPr>
            </w:pPr>
          </w:p>
          <w:p w14:paraId="4D627B49" w14:textId="77777777" w:rsidR="00C05B1B" w:rsidRPr="007F4C8A" w:rsidRDefault="00C05B1B" w:rsidP="00C05B1B">
            <w:pPr>
              <w:rPr>
                <w:rFonts w:ascii="Verdana" w:hAnsi="Verdana"/>
              </w:rPr>
            </w:pPr>
          </w:p>
          <w:p w14:paraId="56206E45" w14:textId="77777777" w:rsidR="00C05B1B" w:rsidRPr="007F4C8A" w:rsidRDefault="00C05B1B" w:rsidP="00C05B1B">
            <w:pPr>
              <w:rPr>
                <w:rFonts w:ascii="Verdana" w:hAnsi="Verdana"/>
              </w:rPr>
            </w:pPr>
          </w:p>
          <w:p w14:paraId="3533233C" w14:textId="77777777" w:rsidR="00C05B1B" w:rsidRPr="007F4C8A" w:rsidRDefault="00C05B1B" w:rsidP="00C05B1B">
            <w:pPr>
              <w:pStyle w:val="Overskrift1"/>
              <w:rPr>
                <w:rFonts w:ascii="Verdana" w:hAnsi="Verdana"/>
              </w:rPr>
            </w:pPr>
          </w:p>
          <w:p w14:paraId="05DB8A4B" w14:textId="77777777" w:rsidR="00C05B1B" w:rsidRPr="007F4C8A" w:rsidRDefault="006D3455" w:rsidP="00C05B1B">
            <w:pPr>
              <w:pStyle w:val="Overskrift1"/>
              <w:rPr>
                <w:rFonts w:ascii="Verdana" w:hAnsi="Verdana"/>
              </w:rPr>
            </w:pPr>
            <w:r w:rsidRPr="007F4C8A">
              <w:rPr>
                <w:rFonts w:ascii="Verdana" w:hAnsi="Verdana"/>
                <w:noProof/>
              </w:rPr>
              <mc:AlternateContent>
                <mc:Choice Requires="wps">
                  <w:drawing>
                    <wp:anchor distT="0" distB="0" distL="114300" distR="114300" simplePos="0" relativeHeight="251682816" behindDoc="0" locked="0" layoutInCell="0" allowOverlap="1" wp14:anchorId="346B9B60" wp14:editId="1F348AAB">
                      <wp:simplePos x="0" y="0"/>
                      <wp:positionH relativeFrom="column">
                        <wp:posOffset>3515360</wp:posOffset>
                      </wp:positionH>
                      <wp:positionV relativeFrom="paragraph">
                        <wp:posOffset>324486</wp:posOffset>
                      </wp:positionV>
                      <wp:extent cx="342900" cy="0"/>
                      <wp:effectExtent l="0" t="0" r="19050" b="19050"/>
                      <wp:wrapNone/>
                      <wp:docPr id="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F9D0CF9" id="Rett linje 1"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8pt,25.55pt" to="303.8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" o:allowincell="f">
                      <v:stroke startarrowwidth="narrow" startarrowlength="short" endarrowwidth="narrow" endarrowlength="short"/>
                    </v:line>
                  </w:pict>
                </mc:Fallback>
              </mc:AlternateContent>
            </w:r>
            <w:r w:rsidRPr="007F4C8A">
              <w:rPr>
                <w:rFonts w:ascii="Verdana" w:hAnsi="Verdana"/>
                <w:noProof/>
              </w:rPr>
              <mc:AlternateContent>
                <mc:Choice Requires="wps">
                  <w:drawing>
                    <wp:anchor distT="0" distB="0" distL="114300" distR="114300" simplePos="0" relativeHeight="251680768" behindDoc="0" locked="0" layoutInCell="0" allowOverlap="1" wp14:anchorId="616F8B16" wp14:editId="0F37C01C">
                      <wp:simplePos x="0" y="0"/>
                      <wp:positionH relativeFrom="column">
                        <wp:posOffset>3855085</wp:posOffset>
                      </wp:positionH>
                      <wp:positionV relativeFrom="paragraph">
                        <wp:posOffset>98425</wp:posOffset>
                      </wp:positionV>
                      <wp:extent cx="1885950" cy="457835"/>
                      <wp:effectExtent l="0" t="0" r="19050" b="18415"/>
                      <wp:wrapNone/>
                      <wp:docPr id="11" name="Rektange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4578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F53105" w14:textId="77777777" w:rsidR="00DE35EB" w:rsidRDefault="006D3455" w:rsidP="00DE35EB">
                                  <w:pPr>
                                    <w:jc w:val="center"/>
                                  </w:pPr>
                                  <w:r>
                                    <w:t>Sidemannskontroll</w:t>
                                  </w:r>
                                </w:p>
                                <w:p w14:paraId="2C668B5F" w14:textId="125DA8CB" w:rsidR="00DE35EB" w:rsidRDefault="00DE35EB" w:rsidP="00DE35EB">
                                  <w:pPr>
                                    <w:jc w:val="cente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F8B16" id="Rektangel 11" o:spid="_x0000_s1028" style="position:absolute;margin-left:303.55pt;margin-top:7.75pt;width:148.5pt;height:36.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" o:allowincell="f" strokeweight="1pt">
                      <v:textbox inset="1pt,1pt,1pt,1pt">
                        <w:txbxContent>
                          <w:p w14:paraId="6FF53105" w14:textId="77777777" w:rsidR="00DE35EB" w:rsidRDefault="006D3455" w:rsidP="00DE35EB">
                            <w:pPr>
                              <w:jc w:val="center"/>
                            </w:pPr>
                            <w:r>
                              <w:t>Sidemannskontroll</w:t>
                            </w:r>
                          </w:p>
                          <w:p w14:paraId="2C668B5F" w14:textId="125DA8CB" w:rsidR="00DE35EB" w:rsidRDefault="00DE35EB" w:rsidP="00DE35EB">
                            <w:pPr>
                              <w:jc w:val="center"/>
                            </w:pPr>
                          </w:p>
                        </w:txbxContent>
                      </v:textbox>
                    </v:rect>
                  </w:pict>
                </mc:Fallback>
              </mc:AlternateContent>
            </w:r>
            <w:r w:rsidR="00C05B1B" w:rsidRPr="007F4C8A">
              <w:rPr>
                <w:rFonts w:ascii="Verdana" w:hAnsi="Verdana"/>
                <w:noProof/>
              </w:rPr>
              <mc:AlternateContent>
                <mc:Choice Requires="wps">
                  <w:drawing>
                    <wp:anchor distT="0" distB="0" distL="114300" distR="114300" simplePos="0" relativeHeight="251667456" behindDoc="0" locked="0" layoutInCell="0" allowOverlap="1" wp14:anchorId="103CAD4F" wp14:editId="02D174CA">
                      <wp:simplePos x="0" y="0"/>
                      <wp:positionH relativeFrom="column">
                        <wp:posOffset>1438910</wp:posOffset>
                      </wp:positionH>
                      <wp:positionV relativeFrom="paragraph">
                        <wp:posOffset>1270</wp:posOffset>
                      </wp:positionV>
                      <wp:extent cx="2066925" cy="640715"/>
                      <wp:effectExtent l="0" t="0" r="28575" b="26035"/>
                      <wp:wrapNone/>
                      <wp:docPr id="19" name="Rektange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6925" cy="6407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306A20" w14:textId="5DE351A4" w:rsidR="00C05B1B" w:rsidRDefault="00F26034" w:rsidP="00C05B1B">
                                  <w:pPr>
                                    <w:jc w:val="center"/>
                                  </w:pPr>
                                  <w:r>
                                    <w:t>SHA-koordinator</w:t>
                                  </w:r>
                                  <w:r w:rsidR="00C05B1B">
                                    <w:t>:</w:t>
                                  </w:r>
                                </w:p>
                                <w:p w14:paraId="2F6440DE" w14:textId="7EC7ADBE" w:rsidR="00C05B1B" w:rsidRDefault="00E862BF" w:rsidP="00C05B1B">
                                  <w:pPr>
                                    <w:jc w:val="center"/>
                                  </w:pPr>
                                  <w:r>
                                    <w:t>Joakim Oterhals</w:t>
                                  </w:r>
                                </w:p>
                                <w:p w14:paraId="273384D7" w14:textId="04E64E7C" w:rsidR="00637D65" w:rsidRDefault="00637D65" w:rsidP="00C05B1B">
                                  <w:pPr>
                                    <w:jc w:val="center"/>
                                  </w:pPr>
                                  <w:r>
                                    <w:t>Novaform</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CAD4F" id="Rektangel 19" o:spid="_x0000_s1029" style="position:absolute;margin-left:113.3pt;margin-top:.1pt;width:162.75pt;height:50.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" o:allowincell="f" strokeweight="1pt">
                      <v:textbox inset="1pt,1pt,1pt,1pt">
                        <w:txbxContent>
                          <w:p w14:paraId="6F306A20" w14:textId="5DE351A4" w:rsidR="00C05B1B" w:rsidRDefault="00F26034" w:rsidP="00C05B1B">
                            <w:pPr>
                              <w:jc w:val="center"/>
                            </w:pPr>
                            <w:r>
                              <w:t>SHA-koordinator</w:t>
                            </w:r>
                            <w:r w:rsidR="00C05B1B">
                              <w:t>:</w:t>
                            </w:r>
                          </w:p>
                          <w:p w14:paraId="2F6440DE" w14:textId="7EC7ADBE" w:rsidR="00C05B1B" w:rsidRDefault="00E862BF" w:rsidP="00C05B1B">
                            <w:pPr>
                              <w:jc w:val="center"/>
                            </w:pPr>
                            <w:r>
                              <w:t>Joakim Oterhals</w:t>
                            </w:r>
                          </w:p>
                          <w:p w14:paraId="273384D7" w14:textId="04E64E7C" w:rsidR="00637D65" w:rsidRDefault="00637D65" w:rsidP="00C05B1B">
                            <w:pPr>
                              <w:jc w:val="center"/>
                            </w:pPr>
                            <w:r>
                              <w:t>Novaform</w:t>
                            </w:r>
                          </w:p>
                        </w:txbxContent>
                      </v:textbox>
                    </v:rect>
                  </w:pict>
                </mc:Fallback>
              </mc:AlternateContent>
            </w:r>
          </w:p>
          <w:p w14:paraId="34194636" w14:textId="77777777" w:rsidR="00C05B1B" w:rsidRPr="007F4C8A" w:rsidRDefault="00C05B1B" w:rsidP="00C05B1B">
            <w:pPr>
              <w:pStyle w:val="Overskrift1"/>
              <w:rPr>
                <w:rFonts w:ascii="Verdana" w:hAnsi="Verdana"/>
              </w:rPr>
            </w:pPr>
          </w:p>
          <w:p w14:paraId="48A75CFC" w14:textId="77777777" w:rsidR="00C05B1B" w:rsidRPr="007F4C8A" w:rsidRDefault="00C05B1B" w:rsidP="00C05B1B">
            <w:pPr>
              <w:pStyle w:val="Overskrift1"/>
              <w:rPr>
                <w:rFonts w:ascii="Verdana" w:hAnsi="Verdana"/>
              </w:rPr>
            </w:pPr>
          </w:p>
          <w:p w14:paraId="57A70171" w14:textId="77777777" w:rsidR="00C05B1B" w:rsidRPr="007F4C8A" w:rsidRDefault="00C05B1B" w:rsidP="00C05B1B">
            <w:pPr>
              <w:pStyle w:val="Overskrift1"/>
              <w:rPr>
                <w:rFonts w:ascii="Verdana" w:hAnsi="Verdana"/>
              </w:rPr>
            </w:pPr>
          </w:p>
          <w:p w14:paraId="3CEF3A59" w14:textId="77777777" w:rsidR="00C05B1B" w:rsidRPr="007F4C8A" w:rsidRDefault="004031F6" w:rsidP="00C05B1B">
            <w:pPr>
              <w:pStyle w:val="Overskrift1"/>
              <w:rPr>
                <w:rFonts w:ascii="Verdana" w:hAnsi="Verdana"/>
              </w:rPr>
            </w:pPr>
            <w:r w:rsidRPr="007F4C8A">
              <w:rPr>
                <w:rFonts w:ascii="Verdana" w:hAnsi="Verdana"/>
                <w:noProof/>
              </w:rPr>
              <mc:AlternateContent>
                <mc:Choice Requires="wps">
                  <w:drawing>
                    <wp:anchor distT="0" distB="0" distL="114300" distR="114300" simplePos="0" relativeHeight="251675648" behindDoc="0" locked="0" layoutInCell="0" allowOverlap="1" wp14:anchorId="01BC2373" wp14:editId="29A8AFFF">
                      <wp:simplePos x="0" y="0"/>
                      <wp:positionH relativeFrom="column">
                        <wp:posOffset>3669030</wp:posOffset>
                      </wp:positionH>
                      <wp:positionV relativeFrom="paragraph">
                        <wp:posOffset>133350</wp:posOffset>
                      </wp:positionV>
                      <wp:extent cx="1885950" cy="601345"/>
                      <wp:effectExtent l="0" t="0" r="19050" b="27305"/>
                      <wp:wrapNone/>
                      <wp:docPr id="15" name="Rektange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6013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C0A068" w14:textId="77777777" w:rsidR="00C05B1B" w:rsidRDefault="00C05B1B" w:rsidP="00C05B1B">
                                  <w:pPr>
                                    <w:jc w:val="center"/>
                                  </w:pPr>
                                  <w:r>
                                    <w:t>Prosjektering</w:t>
                                  </w:r>
                                </w:p>
                                <w:p w14:paraId="37D6A593" w14:textId="77777777" w:rsidR="00C57FA5" w:rsidRDefault="00C05B1B" w:rsidP="00C57FA5">
                                  <w:r>
                                    <w:t xml:space="preserve">  </w:t>
                                  </w:r>
                                </w:p>
                                <w:p w14:paraId="409AD28B" w14:textId="77777777" w:rsidR="0058450F" w:rsidRDefault="0058450F" w:rsidP="0058450F">
                                  <w:pPr>
                                    <w:jc w:val="center"/>
                                  </w:pPr>
                                </w:p>
                                <w:p w14:paraId="0E8BE5AE" w14:textId="77777777" w:rsidR="00C05B1B" w:rsidRDefault="00C05B1B" w:rsidP="00C05B1B">
                                  <w:pPr>
                                    <w:jc w:val="center"/>
                                  </w:pPr>
                                </w:p>
                                <w:p w14:paraId="27F70D1E" w14:textId="77777777" w:rsidR="00C05B1B" w:rsidRDefault="00C05B1B" w:rsidP="00C05B1B">
                                  <w:pPr>
                                    <w:jc w:val="center"/>
                                  </w:pPr>
                                  <w:r>
                                    <w:t>STH</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BC2373" id="Rektangel 15" o:spid="_x0000_s1030" style="position:absolute;margin-left:288.9pt;margin-top:10.5pt;width:148.5pt;height:47.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" o:allowincell="f" strokeweight="1pt">
                      <v:textbox inset="1pt,1pt,1pt,1pt">
                        <w:txbxContent>
                          <w:p w14:paraId="4BC0A068" w14:textId="77777777" w:rsidR="00C05B1B" w:rsidRDefault="00C05B1B" w:rsidP="00C05B1B">
                            <w:pPr>
                              <w:jc w:val="center"/>
                            </w:pPr>
                            <w:r>
                              <w:t>Prosjektering</w:t>
                            </w:r>
                          </w:p>
                          <w:p w14:paraId="37D6A593" w14:textId="77777777" w:rsidR="00C57FA5" w:rsidRDefault="00C05B1B" w:rsidP="00C57FA5">
                            <w:r>
                              <w:t xml:space="preserve">  </w:t>
                            </w:r>
                          </w:p>
                          <w:p w14:paraId="409AD28B" w14:textId="77777777" w:rsidR="0058450F" w:rsidRDefault="0058450F" w:rsidP="0058450F">
                            <w:pPr>
                              <w:jc w:val="center"/>
                            </w:pPr>
                          </w:p>
                          <w:p w14:paraId="0E8BE5AE" w14:textId="77777777" w:rsidR="00C05B1B" w:rsidRDefault="00C05B1B" w:rsidP="00C05B1B">
                            <w:pPr>
                              <w:jc w:val="center"/>
                            </w:pPr>
                          </w:p>
                          <w:p w14:paraId="27F70D1E" w14:textId="77777777" w:rsidR="00C05B1B" w:rsidRDefault="00C05B1B" w:rsidP="00C05B1B">
                            <w:pPr>
                              <w:jc w:val="center"/>
                            </w:pPr>
                            <w:r>
                              <w:t>STH</w:t>
                            </w:r>
                          </w:p>
                        </w:txbxContent>
                      </v:textbox>
                    </v:rect>
                  </w:pict>
                </mc:Fallback>
              </mc:AlternateContent>
            </w:r>
          </w:p>
          <w:p w14:paraId="4BBF079F" w14:textId="77777777" w:rsidR="00C05B1B" w:rsidRPr="007F4C8A" w:rsidRDefault="004031F6" w:rsidP="00C05B1B">
            <w:pPr>
              <w:pStyle w:val="Overskrift1"/>
              <w:rPr>
                <w:rFonts w:ascii="Verdana" w:hAnsi="Verdana"/>
              </w:rPr>
            </w:pPr>
            <w:r w:rsidRPr="007F4C8A">
              <w:rPr>
                <w:rFonts w:ascii="Verdana" w:hAnsi="Verdana"/>
                <w:noProof/>
              </w:rPr>
              <mc:AlternateContent>
                <mc:Choice Requires="wps">
                  <w:drawing>
                    <wp:anchor distT="0" distB="0" distL="114300" distR="114300" simplePos="0" relativeHeight="251676672" behindDoc="0" locked="0" layoutInCell="0" allowOverlap="1" wp14:anchorId="0FC736D3" wp14:editId="688EE32A">
                      <wp:simplePos x="0" y="0"/>
                      <wp:positionH relativeFrom="column">
                        <wp:posOffset>2162809</wp:posOffset>
                      </wp:positionH>
                      <wp:positionV relativeFrom="paragraph">
                        <wp:posOffset>74295</wp:posOffset>
                      </wp:positionV>
                      <wp:extent cx="1502410" cy="0"/>
                      <wp:effectExtent l="0" t="0" r="21590" b="1905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0241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A67B4D" id="Rett linje 17"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3pt,5.85pt" to="288.6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" o:allowincell="f">
                      <v:stroke startarrowwidth="narrow" startarrowlength="short" endarrowwidth="narrow" endarrowlength="short"/>
                    </v:line>
                  </w:pict>
                </mc:Fallback>
              </mc:AlternateContent>
            </w:r>
          </w:p>
          <w:p w14:paraId="7A9442CA" w14:textId="77777777" w:rsidR="00C05B1B" w:rsidRPr="007F4C8A" w:rsidRDefault="000938CF" w:rsidP="00C05B1B">
            <w:pPr>
              <w:pStyle w:val="Overskrift1"/>
              <w:rPr>
                <w:rFonts w:ascii="Verdana" w:hAnsi="Verdana"/>
              </w:rPr>
            </w:pPr>
            <w:r w:rsidRPr="007F4C8A">
              <w:rPr>
                <w:rFonts w:ascii="Verdana" w:hAnsi="Verdana"/>
                <w:noProof/>
              </w:rPr>
              <mc:AlternateContent>
                <mc:Choice Requires="wps">
                  <w:drawing>
                    <wp:anchor distT="0" distB="0" distL="114300" distR="114300" simplePos="0" relativeHeight="251674624" behindDoc="0" locked="0" layoutInCell="0" allowOverlap="1" wp14:anchorId="7ACEDBC2" wp14:editId="6CD1A8DF">
                      <wp:simplePos x="0" y="0"/>
                      <wp:positionH relativeFrom="column">
                        <wp:posOffset>1438910</wp:posOffset>
                      </wp:positionH>
                      <wp:positionV relativeFrom="paragraph">
                        <wp:posOffset>173990</wp:posOffset>
                      </wp:positionV>
                      <wp:extent cx="2076450" cy="628650"/>
                      <wp:effectExtent l="0" t="0" r="19050" b="19050"/>
                      <wp:wrapNone/>
                      <wp:docPr id="12" name="Rektange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62865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C901ED" w14:textId="77777777" w:rsidR="00C05B1B" w:rsidRDefault="00C57FA5" w:rsidP="00C05B1B">
                                  <w:pPr>
                                    <w:jc w:val="center"/>
                                  </w:pPr>
                                  <w:r>
                                    <w:t>E</w:t>
                                  </w:r>
                                  <w:r w:rsidR="001C463C">
                                    <w:t>ntreprenør</w:t>
                                  </w:r>
                                  <w:r>
                                    <w:t xml:space="preserve"> (</w:t>
                                  </w:r>
                                  <w:r w:rsidR="00DC231D">
                                    <w:t>E)</w:t>
                                  </w:r>
                                  <w:r w:rsidR="00DE35EB">
                                    <w:t>:</w:t>
                                  </w:r>
                                </w:p>
                                <w:p w14:paraId="64595F82" w14:textId="38E20C66" w:rsidR="00387033" w:rsidRDefault="00387033" w:rsidP="00C05B1B">
                                  <w:pPr>
                                    <w:jc w:val="cente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EDBC2" id="Rektangel 12" o:spid="_x0000_s1031" style="position:absolute;margin-left:113.3pt;margin-top:13.7pt;width:163.5pt;height:4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" o:allowincell="f" strokeweight="1pt">
                      <v:textbox inset="1pt,1pt,1pt,1pt">
                        <w:txbxContent>
                          <w:p w14:paraId="26C901ED" w14:textId="77777777" w:rsidR="00C05B1B" w:rsidRDefault="00C57FA5" w:rsidP="00C05B1B">
                            <w:pPr>
                              <w:jc w:val="center"/>
                            </w:pPr>
                            <w:r>
                              <w:t>E</w:t>
                            </w:r>
                            <w:r w:rsidR="001C463C">
                              <w:t>ntreprenør</w:t>
                            </w:r>
                            <w:r>
                              <w:t xml:space="preserve"> (</w:t>
                            </w:r>
                            <w:r w:rsidR="00DC231D">
                              <w:t>E)</w:t>
                            </w:r>
                            <w:r w:rsidR="00DE35EB">
                              <w:t>:</w:t>
                            </w:r>
                          </w:p>
                          <w:p w14:paraId="64595F82" w14:textId="38E20C66" w:rsidR="00387033" w:rsidRDefault="00387033" w:rsidP="00C05B1B">
                            <w:pPr>
                              <w:jc w:val="center"/>
                            </w:pPr>
                          </w:p>
                        </w:txbxContent>
                      </v:textbox>
                    </v:rect>
                  </w:pict>
                </mc:Fallback>
              </mc:AlternateContent>
            </w:r>
          </w:p>
          <w:p w14:paraId="085BB865" w14:textId="77777777" w:rsidR="00C05B1B" w:rsidRPr="007F4C8A" w:rsidRDefault="00C05B1B" w:rsidP="00C05B1B">
            <w:pPr>
              <w:pStyle w:val="Overskrift1"/>
              <w:rPr>
                <w:rFonts w:ascii="Verdana" w:hAnsi="Verdana"/>
              </w:rPr>
            </w:pPr>
          </w:p>
          <w:p w14:paraId="41BD9F42" w14:textId="77777777" w:rsidR="00C05B1B" w:rsidRPr="007F4C8A" w:rsidRDefault="001C463C" w:rsidP="00C05B1B">
            <w:pPr>
              <w:pStyle w:val="Overskrift1"/>
              <w:rPr>
                <w:rFonts w:ascii="Verdana" w:hAnsi="Verdana"/>
              </w:rPr>
            </w:pPr>
            <w:r w:rsidRPr="007F4C8A">
              <w:rPr>
                <w:rFonts w:ascii="Verdana" w:hAnsi="Verdana"/>
                <w:noProof/>
              </w:rPr>
              <mc:AlternateContent>
                <mc:Choice Requires="wps">
                  <w:drawing>
                    <wp:anchor distT="0" distB="0" distL="114300" distR="114300" simplePos="0" relativeHeight="251670528" behindDoc="0" locked="0" layoutInCell="0" allowOverlap="1" wp14:anchorId="50BA696C" wp14:editId="1A6B2F20">
                      <wp:simplePos x="0" y="0"/>
                      <wp:positionH relativeFrom="column">
                        <wp:posOffset>2162809</wp:posOffset>
                      </wp:positionH>
                      <wp:positionV relativeFrom="paragraph">
                        <wp:posOffset>88901</wp:posOffset>
                      </wp:positionV>
                      <wp:extent cx="635" cy="628650"/>
                      <wp:effectExtent l="0" t="0" r="37465" b="19050"/>
                      <wp:wrapNone/>
                      <wp:docPr id="8" name="Rett linj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62865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8A8683B" id="Rett linje 8"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3pt,7pt" to="170.3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" o:allowincell="f">
                      <v:stroke startarrowwidth="narrow" startarrowlength="short" endarrowwidth="narrow" endarrowlength="short"/>
                    </v:line>
                  </w:pict>
                </mc:Fallback>
              </mc:AlternateContent>
            </w:r>
          </w:p>
          <w:p w14:paraId="22937308" w14:textId="77777777" w:rsidR="00C05B1B" w:rsidRPr="007F4C8A" w:rsidRDefault="00C05B1B" w:rsidP="00C05B1B">
            <w:pPr>
              <w:rPr>
                <w:rFonts w:ascii="Verdana" w:hAnsi="Verdana"/>
              </w:rPr>
            </w:pPr>
          </w:p>
          <w:p w14:paraId="0DB0BB66" w14:textId="77777777" w:rsidR="00C05B1B" w:rsidRPr="007F4C8A" w:rsidRDefault="004031F6" w:rsidP="00C05B1B">
            <w:pPr>
              <w:rPr>
                <w:rFonts w:ascii="Verdana" w:hAnsi="Verdana"/>
              </w:rPr>
            </w:pPr>
            <w:r w:rsidRPr="007F4C8A">
              <w:rPr>
                <w:rFonts w:ascii="Verdana" w:hAnsi="Verdana"/>
                <w:noProof/>
              </w:rPr>
              <mc:AlternateContent>
                <mc:Choice Requires="wps">
                  <w:drawing>
                    <wp:anchor distT="0" distB="0" distL="114300" distR="114300" simplePos="0" relativeHeight="251662336" behindDoc="0" locked="0" layoutInCell="0" allowOverlap="1" wp14:anchorId="780EF647" wp14:editId="710AF10F">
                      <wp:simplePos x="0" y="0"/>
                      <wp:positionH relativeFrom="column">
                        <wp:posOffset>1438910</wp:posOffset>
                      </wp:positionH>
                      <wp:positionV relativeFrom="paragraph">
                        <wp:posOffset>174625</wp:posOffset>
                      </wp:positionV>
                      <wp:extent cx="2076450" cy="981075"/>
                      <wp:effectExtent l="0" t="0" r="19050" b="28575"/>
                      <wp:wrapNone/>
                      <wp:docPr id="5"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9810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A99C46F" w14:textId="77777777" w:rsidR="00C05B1B" w:rsidRDefault="00C05B1B" w:rsidP="0058450F">
                                  <w:pPr>
                                    <w:jc w:val="center"/>
                                  </w:pPr>
                                  <w:r>
                                    <w:t>Underentreprenør</w:t>
                                  </w:r>
                                  <w:r w:rsidR="00861969">
                                    <w:t xml:space="preserve">er: </w:t>
                                  </w:r>
                                </w:p>
                                <w:p w14:paraId="48119BB5" w14:textId="77777777" w:rsidR="00C05B1B" w:rsidRDefault="00C05B1B" w:rsidP="00C05B1B">
                                  <w:pPr>
                                    <w:jc w:val="center"/>
                                  </w:pPr>
                                </w:p>
                                <w:p w14:paraId="668F503C" w14:textId="77777777" w:rsidR="00C05B1B" w:rsidRDefault="00C05B1B" w:rsidP="00C05B1B">
                                  <w:pPr>
                                    <w:jc w:val="center"/>
                                  </w:pPr>
                                </w:p>
                                <w:p w14:paraId="2305F3B4" w14:textId="77777777" w:rsidR="00C05B1B" w:rsidRDefault="00C05B1B" w:rsidP="00C05B1B">
                                  <w:pPr>
                                    <w:jc w:val="center"/>
                                  </w:pPr>
                                </w:p>
                                <w:p w14:paraId="3662F511" w14:textId="77777777" w:rsidR="00C05B1B" w:rsidRDefault="00C05B1B" w:rsidP="00C05B1B">
                                  <w:pPr>
                                    <w:jc w:val="cente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0EF647" id="Rektangel 5" o:spid="_x0000_s1032" style="position:absolute;margin-left:113.3pt;margin-top:13.75pt;width:163.5pt;height:7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" o:allowincell="f" strokeweight="1pt">
                      <v:textbox inset="1pt,1pt,1pt,1pt">
                        <w:txbxContent>
                          <w:p w14:paraId="0A99C46F" w14:textId="77777777" w:rsidR="00C05B1B" w:rsidRDefault="00C05B1B" w:rsidP="0058450F">
                            <w:pPr>
                              <w:jc w:val="center"/>
                            </w:pPr>
                            <w:r>
                              <w:t>Underentreprenør</w:t>
                            </w:r>
                            <w:r w:rsidR="00861969">
                              <w:t xml:space="preserve">er: </w:t>
                            </w:r>
                          </w:p>
                          <w:p w14:paraId="48119BB5" w14:textId="77777777" w:rsidR="00C05B1B" w:rsidRDefault="00C05B1B" w:rsidP="00C05B1B">
                            <w:pPr>
                              <w:jc w:val="center"/>
                            </w:pPr>
                          </w:p>
                          <w:p w14:paraId="668F503C" w14:textId="77777777" w:rsidR="00C05B1B" w:rsidRDefault="00C05B1B" w:rsidP="00C05B1B">
                            <w:pPr>
                              <w:jc w:val="center"/>
                            </w:pPr>
                          </w:p>
                          <w:p w14:paraId="2305F3B4" w14:textId="77777777" w:rsidR="00C05B1B" w:rsidRDefault="00C05B1B" w:rsidP="00C05B1B">
                            <w:pPr>
                              <w:jc w:val="center"/>
                            </w:pPr>
                          </w:p>
                          <w:p w14:paraId="3662F511" w14:textId="77777777" w:rsidR="00C05B1B" w:rsidRDefault="00C05B1B" w:rsidP="00C05B1B">
                            <w:pPr>
                              <w:jc w:val="center"/>
                            </w:pPr>
                          </w:p>
                        </w:txbxContent>
                      </v:textbox>
                    </v:rect>
                  </w:pict>
                </mc:Fallback>
              </mc:AlternateContent>
            </w:r>
          </w:p>
          <w:p w14:paraId="0D605B41" w14:textId="77777777" w:rsidR="00C05B1B" w:rsidRPr="007F4C8A" w:rsidRDefault="00C05B1B" w:rsidP="00C05B1B">
            <w:pPr>
              <w:rPr>
                <w:rFonts w:ascii="Verdana" w:hAnsi="Verdana"/>
              </w:rPr>
            </w:pPr>
          </w:p>
          <w:p w14:paraId="44998A6E" w14:textId="77777777" w:rsidR="00C05B1B" w:rsidRPr="007F4C8A" w:rsidRDefault="00C05B1B" w:rsidP="00C05B1B">
            <w:pPr>
              <w:rPr>
                <w:rFonts w:ascii="Verdana" w:hAnsi="Verdana"/>
              </w:rPr>
            </w:pPr>
          </w:p>
          <w:p w14:paraId="5160722E" w14:textId="77777777" w:rsidR="00C05B1B" w:rsidRPr="007F4C8A" w:rsidRDefault="00C05B1B" w:rsidP="00C05B1B">
            <w:pPr>
              <w:rPr>
                <w:rFonts w:ascii="Verdana" w:hAnsi="Verdana"/>
              </w:rPr>
            </w:pPr>
          </w:p>
          <w:p w14:paraId="7C092ED7" w14:textId="77777777" w:rsidR="00C05B1B" w:rsidRPr="007F4C8A" w:rsidRDefault="00C05B1B" w:rsidP="00C05B1B">
            <w:pPr>
              <w:rPr>
                <w:rFonts w:ascii="Verdana" w:hAnsi="Verdana"/>
              </w:rPr>
            </w:pPr>
          </w:p>
          <w:p w14:paraId="0756F009" w14:textId="77777777" w:rsidR="00B8689A" w:rsidRPr="007F4C8A" w:rsidRDefault="00B8689A" w:rsidP="00C05B1B">
            <w:pPr>
              <w:rPr>
                <w:rFonts w:ascii="Verdana" w:hAnsi="Verdana"/>
              </w:rPr>
            </w:pPr>
          </w:p>
          <w:p w14:paraId="2D433B8C" w14:textId="77777777" w:rsidR="00B8689A" w:rsidRPr="007F4C8A" w:rsidRDefault="00B8689A" w:rsidP="00C05B1B">
            <w:pPr>
              <w:rPr>
                <w:rFonts w:ascii="Verdana" w:hAnsi="Verdana"/>
              </w:rPr>
            </w:pPr>
          </w:p>
          <w:p w14:paraId="07503F22" w14:textId="77777777" w:rsidR="0058450F" w:rsidRDefault="0058450F" w:rsidP="00B8689A">
            <w:pPr>
              <w:pStyle w:val="StilTheSansOfficeVenstre063cm"/>
              <w:tabs>
                <w:tab w:val="left" w:pos="794"/>
              </w:tabs>
              <w:rPr>
                <w:rFonts w:ascii="Verdana" w:hAnsi="Verdana"/>
                <w:sz w:val="18"/>
                <w:szCs w:val="18"/>
              </w:rPr>
            </w:pPr>
          </w:p>
          <w:p w14:paraId="2C92A397" w14:textId="77777777" w:rsidR="0058450F" w:rsidRDefault="0058450F" w:rsidP="00B8689A">
            <w:pPr>
              <w:pStyle w:val="StilTheSansOfficeVenstre063cm"/>
              <w:tabs>
                <w:tab w:val="left" w:pos="794"/>
              </w:tabs>
              <w:rPr>
                <w:rFonts w:ascii="Verdana" w:hAnsi="Verdana"/>
                <w:sz w:val="18"/>
                <w:szCs w:val="18"/>
              </w:rPr>
            </w:pPr>
          </w:p>
          <w:p w14:paraId="109AA017" w14:textId="77777777" w:rsidR="0058450F" w:rsidRDefault="0058450F" w:rsidP="00B8689A">
            <w:pPr>
              <w:pStyle w:val="StilTheSansOfficeVenstre063cm"/>
              <w:tabs>
                <w:tab w:val="left" w:pos="794"/>
              </w:tabs>
              <w:rPr>
                <w:rFonts w:ascii="Verdana" w:hAnsi="Verdana"/>
                <w:sz w:val="18"/>
                <w:szCs w:val="18"/>
              </w:rPr>
            </w:pPr>
          </w:p>
          <w:p w14:paraId="16FC49BB" w14:textId="77777777" w:rsidR="00B8689A" w:rsidRPr="0058450F" w:rsidRDefault="00B8689A" w:rsidP="00B8689A">
            <w:pPr>
              <w:pStyle w:val="StilTheSansOfficeVenstre063cm"/>
              <w:tabs>
                <w:tab w:val="left" w:pos="794"/>
              </w:tabs>
              <w:rPr>
                <w:rFonts w:ascii="Verdana" w:hAnsi="Verdana"/>
                <w:sz w:val="18"/>
                <w:szCs w:val="18"/>
              </w:rPr>
            </w:pPr>
            <w:r w:rsidRPr="0058450F">
              <w:rPr>
                <w:rFonts w:ascii="Verdana" w:hAnsi="Verdana"/>
                <w:sz w:val="18"/>
                <w:szCs w:val="18"/>
              </w:rPr>
              <w:t>Denne SHA planen fratar ikke entreprenør/KU å utarbeide egne rutiner der entreprenør/KU finner at denne planen ikke er tilstrekkelig. I tillegg til ovennevnte punkter har entreprenør/KU ansvar for at alle relevante lover og forskrifter følges. Viser for øvrig også til konkurransegrunnlag/beskrivelser og dokumentasjon tilgjengelig på Mercell.</w:t>
            </w:r>
          </w:p>
          <w:p w14:paraId="67A54753" w14:textId="77777777" w:rsidR="008B515F" w:rsidRPr="007F4C8A" w:rsidRDefault="008B515F" w:rsidP="00DE1AC0">
            <w:pPr>
              <w:pStyle w:val="StilTheSansOfficeVenstre063cm"/>
              <w:tabs>
                <w:tab w:val="left" w:pos="794"/>
              </w:tabs>
              <w:rPr>
                <w:rFonts w:ascii="Verdana" w:hAnsi="Verdana"/>
              </w:rPr>
            </w:pPr>
          </w:p>
        </w:tc>
      </w:tr>
      <w:tr w:rsidR="008B515F" w:rsidRPr="007F4C8A" w14:paraId="704B3284" w14:textId="77777777" w:rsidTr="00DE1AC0">
        <w:trPr>
          <w:cantSplit/>
          <w:trHeight w:val="65"/>
        </w:trPr>
        <w:tc>
          <w:tcPr>
            <w:tcW w:w="2055" w:type="dxa"/>
            <w:tcBorders>
              <w:top w:val="single" w:sz="6" w:space="0" w:color="auto"/>
              <w:left w:val="single" w:sz="6" w:space="0" w:color="auto"/>
              <w:bottom w:val="single" w:sz="6" w:space="0" w:color="auto"/>
              <w:right w:val="single" w:sz="6" w:space="0" w:color="auto"/>
            </w:tcBorders>
          </w:tcPr>
          <w:p w14:paraId="15B84B4F" w14:textId="77777777" w:rsidR="008B515F" w:rsidRPr="0058450F" w:rsidRDefault="008B515F" w:rsidP="00DE1AC0">
            <w:pPr>
              <w:rPr>
                <w:rFonts w:ascii="Verdana" w:hAnsi="Verdana"/>
                <w:sz w:val="18"/>
                <w:szCs w:val="18"/>
              </w:rPr>
            </w:pPr>
            <w:r w:rsidRPr="0058450F">
              <w:rPr>
                <w:rFonts w:ascii="Verdana" w:hAnsi="Verdana"/>
                <w:b/>
                <w:sz w:val="18"/>
                <w:szCs w:val="18"/>
              </w:rPr>
              <w:t xml:space="preserve">DATO: </w:t>
            </w:r>
          </w:p>
          <w:p w14:paraId="5A2DC3C7" w14:textId="77777777" w:rsidR="008B515F" w:rsidRPr="0058450F" w:rsidRDefault="008B515F" w:rsidP="00DE1AC0">
            <w:pPr>
              <w:rPr>
                <w:rFonts w:ascii="Verdana" w:hAnsi="Verdana"/>
                <w:sz w:val="18"/>
                <w:szCs w:val="18"/>
              </w:rPr>
            </w:pPr>
          </w:p>
          <w:p w14:paraId="28BC9E55" w14:textId="2276F586" w:rsidR="008B515F" w:rsidRPr="0058450F" w:rsidRDefault="00637D65" w:rsidP="00DE1AC0">
            <w:pPr>
              <w:pStyle w:val="Topptekst"/>
              <w:tabs>
                <w:tab w:val="clear" w:pos="4536"/>
                <w:tab w:val="clear" w:pos="9072"/>
              </w:tabs>
              <w:rPr>
                <w:rFonts w:ascii="Verdana" w:hAnsi="Verdana"/>
                <w:sz w:val="18"/>
                <w:szCs w:val="18"/>
              </w:rPr>
            </w:pPr>
            <w:r>
              <w:rPr>
                <w:rFonts w:ascii="Verdana" w:hAnsi="Verdana"/>
                <w:sz w:val="18"/>
                <w:szCs w:val="18"/>
              </w:rPr>
              <w:t>03</w:t>
            </w:r>
            <w:r w:rsidR="00026106">
              <w:rPr>
                <w:rFonts w:ascii="Verdana" w:hAnsi="Verdana"/>
                <w:sz w:val="18"/>
                <w:szCs w:val="18"/>
              </w:rPr>
              <w:t>.</w:t>
            </w:r>
            <w:r>
              <w:rPr>
                <w:rFonts w:ascii="Verdana" w:hAnsi="Verdana"/>
                <w:sz w:val="18"/>
                <w:szCs w:val="18"/>
              </w:rPr>
              <w:t>06</w:t>
            </w:r>
            <w:r w:rsidR="00026106">
              <w:rPr>
                <w:rFonts w:ascii="Verdana" w:hAnsi="Verdana"/>
                <w:sz w:val="18"/>
                <w:szCs w:val="18"/>
              </w:rPr>
              <w:t>.202</w:t>
            </w:r>
            <w:r>
              <w:rPr>
                <w:rFonts w:ascii="Verdana" w:hAnsi="Verdana"/>
                <w:sz w:val="18"/>
                <w:szCs w:val="18"/>
              </w:rPr>
              <w:t>6</w:t>
            </w:r>
          </w:p>
        </w:tc>
        <w:tc>
          <w:tcPr>
            <w:tcW w:w="4394" w:type="dxa"/>
            <w:gridSpan w:val="2"/>
            <w:tcBorders>
              <w:top w:val="single" w:sz="6" w:space="0" w:color="auto"/>
              <w:left w:val="single" w:sz="6" w:space="0" w:color="auto"/>
              <w:bottom w:val="single" w:sz="6" w:space="0" w:color="auto"/>
              <w:right w:val="single" w:sz="6" w:space="0" w:color="auto"/>
            </w:tcBorders>
          </w:tcPr>
          <w:p w14:paraId="6712F213" w14:textId="77777777" w:rsidR="008B515F" w:rsidRPr="0058450F" w:rsidRDefault="008B515F" w:rsidP="00DE1AC0">
            <w:pPr>
              <w:rPr>
                <w:rFonts w:ascii="Verdana" w:hAnsi="Verdana"/>
                <w:b/>
                <w:sz w:val="18"/>
                <w:szCs w:val="18"/>
              </w:rPr>
            </w:pPr>
            <w:r w:rsidRPr="0058450F">
              <w:rPr>
                <w:rFonts w:ascii="Verdana" w:hAnsi="Verdana"/>
                <w:b/>
                <w:sz w:val="18"/>
                <w:szCs w:val="18"/>
              </w:rPr>
              <w:t xml:space="preserve">SHA-PLAN ER UTARBEIDET AV: </w:t>
            </w:r>
          </w:p>
          <w:p w14:paraId="5CDDC2E1" w14:textId="77777777" w:rsidR="008B515F" w:rsidRPr="0058450F" w:rsidRDefault="008B515F" w:rsidP="00DE1AC0">
            <w:pPr>
              <w:rPr>
                <w:rFonts w:ascii="Verdana" w:hAnsi="Verdana"/>
                <w:b/>
                <w:sz w:val="18"/>
                <w:szCs w:val="18"/>
              </w:rPr>
            </w:pPr>
          </w:p>
          <w:p w14:paraId="428A14DE" w14:textId="77777777" w:rsidR="008B515F" w:rsidRPr="0058450F" w:rsidRDefault="002D0162" w:rsidP="00DE1AC0">
            <w:pPr>
              <w:pStyle w:val="Topptekst"/>
              <w:tabs>
                <w:tab w:val="clear" w:pos="4536"/>
                <w:tab w:val="clear" w:pos="9072"/>
              </w:tabs>
              <w:rPr>
                <w:rFonts w:ascii="Verdana" w:hAnsi="Verdana"/>
                <w:sz w:val="18"/>
                <w:szCs w:val="18"/>
              </w:rPr>
            </w:pPr>
            <w:r>
              <w:rPr>
                <w:rFonts w:ascii="Verdana" w:hAnsi="Verdana"/>
                <w:sz w:val="18"/>
                <w:szCs w:val="18"/>
              </w:rPr>
              <w:t>Kjell Gunnar Gjersvold</w:t>
            </w:r>
            <w:r w:rsidR="0058450F">
              <w:rPr>
                <w:rFonts w:ascii="Verdana" w:hAnsi="Verdana"/>
                <w:sz w:val="18"/>
                <w:szCs w:val="18"/>
              </w:rPr>
              <w:t>, Eiendomsdrift</w:t>
            </w:r>
          </w:p>
        </w:tc>
        <w:tc>
          <w:tcPr>
            <w:tcW w:w="2977" w:type="dxa"/>
            <w:tcBorders>
              <w:top w:val="single" w:sz="6" w:space="0" w:color="auto"/>
              <w:left w:val="single" w:sz="6" w:space="0" w:color="auto"/>
              <w:bottom w:val="single" w:sz="6" w:space="0" w:color="auto"/>
              <w:right w:val="single" w:sz="6" w:space="0" w:color="auto"/>
            </w:tcBorders>
          </w:tcPr>
          <w:p w14:paraId="464F6E67" w14:textId="77777777" w:rsidR="008B515F" w:rsidRPr="0058450F" w:rsidRDefault="008B515F" w:rsidP="00DE1AC0">
            <w:pPr>
              <w:pStyle w:val="TableHeading"/>
              <w:keepLines w:val="0"/>
              <w:overflowPunct/>
              <w:autoSpaceDE/>
              <w:autoSpaceDN/>
              <w:adjustRightInd/>
              <w:spacing w:before="0" w:after="0"/>
              <w:textAlignment w:val="auto"/>
              <w:rPr>
                <w:rFonts w:ascii="Verdana" w:hAnsi="Verdana"/>
                <w:sz w:val="18"/>
                <w:szCs w:val="18"/>
                <w:lang w:val="nb-NO"/>
              </w:rPr>
            </w:pPr>
            <w:r w:rsidRPr="0058450F">
              <w:rPr>
                <w:rFonts w:ascii="Verdana" w:hAnsi="Verdana"/>
                <w:sz w:val="18"/>
                <w:szCs w:val="18"/>
                <w:lang w:val="nb-NO"/>
              </w:rPr>
              <w:t>SIGN.:</w:t>
            </w:r>
          </w:p>
        </w:tc>
      </w:tr>
    </w:tbl>
    <w:p w14:paraId="0FDDEEA3" w14:textId="77777777" w:rsidR="00CD211E" w:rsidRPr="007F4C8A" w:rsidRDefault="00CD211E">
      <w:pPr>
        <w:rPr>
          <w:rFonts w:ascii="Verdana" w:hAnsi="Verdana"/>
        </w:rPr>
      </w:pPr>
    </w:p>
    <w:sectPr w:rsidR="00CD211E" w:rsidRPr="007F4C8A" w:rsidSect="00A751E9">
      <w:headerReference w:type="default" r:id="rId10"/>
      <w:pgSz w:w="11906" w:h="16838"/>
      <w:pgMar w:top="1411" w:right="1411" w:bottom="994"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31D6E" w14:textId="77777777" w:rsidR="00B41C2C" w:rsidRDefault="00B41C2C" w:rsidP="00B44E87">
      <w:r>
        <w:separator/>
      </w:r>
    </w:p>
  </w:endnote>
  <w:endnote w:type="continuationSeparator" w:id="0">
    <w:p w14:paraId="4C057DCC" w14:textId="77777777" w:rsidR="00B41C2C" w:rsidRDefault="00B41C2C" w:rsidP="00B4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heSansOffice">
    <w:charset w:val="00"/>
    <w:family w:val="swiss"/>
    <w:pitch w:val="variable"/>
    <w:sig w:usb0="80000027" w:usb1="0000004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BBCBF" w14:textId="77777777" w:rsidR="00B41C2C" w:rsidRDefault="00B41C2C" w:rsidP="00B44E87">
      <w:r>
        <w:separator/>
      </w:r>
    </w:p>
  </w:footnote>
  <w:footnote w:type="continuationSeparator" w:id="0">
    <w:p w14:paraId="1061D1AC" w14:textId="77777777" w:rsidR="00B41C2C" w:rsidRDefault="00B41C2C" w:rsidP="00B4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87E9B" w14:textId="0BB1B664" w:rsidR="00B44E87" w:rsidRDefault="0023590B">
    <w:pPr>
      <w:pStyle w:val="Topptekst"/>
    </w:pPr>
    <w:r>
      <w:t>F.03.3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25FD8"/>
    <w:multiLevelType w:val="hybridMultilevel"/>
    <w:tmpl w:val="A2202C5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7C86158"/>
    <w:multiLevelType w:val="hybridMultilevel"/>
    <w:tmpl w:val="5D2E2EC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 w15:restartNumberingAfterBreak="0">
    <w:nsid w:val="36867BB7"/>
    <w:multiLevelType w:val="hybridMultilevel"/>
    <w:tmpl w:val="DA520A4E"/>
    <w:lvl w:ilvl="0" w:tplc="431CED9A">
      <w:start w:val="3"/>
      <w:numFmt w:val="bullet"/>
      <w:lvlText w:val="-"/>
      <w:lvlJc w:val="left"/>
      <w:pPr>
        <w:ind w:left="720" w:hanging="360"/>
      </w:pPr>
      <w:rPr>
        <w:rFonts w:ascii="Calibri" w:eastAsia="Calibr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42254566"/>
    <w:multiLevelType w:val="hybridMultilevel"/>
    <w:tmpl w:val="2AB81AE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5085162">
    <w:abstractNumId w:val="3"/>
  </w:num>
  <w:num w:numId="2" w16cid:durableId="752118398">
    <w:abstractNumId w:val="2"/>
  </w:num>
  <w:num w:numId="3" w16cid:durableId="969289656">
    <w:abstractNumId w:val="0"/>
  </w:num>
  <w:num w:numId="4" w16cid:durableId="411397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15F"/>
    <w:rsid w:val="00001E83"/>
    <w:rsid w:val="0001440D"/>
    <w:rsid w:val="000145F3"/>
    <w:rsid w:val="00022908"/>
    <w:rsid w:val="00026106"/>
    <w:rsid w:val="00027D8D"/>
    <w:rsid w:val="000345C2"/>
    <w:rsid w:val="00034EFE"/>
    <w:rsid w:val="00043321"/>
    <w:rsid w:val="00047413"/>
    <w:rsid w:val="00074DD9"/>
    <w:rsid w:val="0008369C"/>
    <w:rsid w:val="000938CF"/>
    <w:rsid w:val="000A1B44"/>
    <w:rsid w:val="000A3F80"/>
    <w:rsid w:val="000B4671"/>
    <w:rsid w:val="000C7701"/>
    <w:rsid w:val="001005B6"/>
    <w:rsid w:val="00107367"/>
    <w:rsid w:val="001269E8"/>
    <w:rsid w:val="00137874"/>
    <w:rsid w:val="00146C24"/>
    <w:rsid w:val="00154476"/>
    <w:rsid w:val="00155433"/>
    <w:rsid w:val="00161125"/>
    <w:rsid w:val="00176C9D"/>
    <w:rsid w:val="00177B2A"/>
    <w:rsid w:val="00183AC6"/>
    <w:rsid w:val="00192444"/>
    <w:rsid w:val="00196B1F"/>
    <w:rsid w:val="001A6334"/>
    <w:rsid w:val="001C200B"/>
    <w:rsid w:val="001C463C"/>
    <w:rsid w:val="001D3176"/>
    <w:rsid w:val="001D636E"/>
    <w:rsid w:val="001E33E9"/>
    <w:rsid w:val="001F55F1"/>
    <w:rsid w:val="002034F5"/>
    <w:rsid w:val="00210586"/>
    <w:rsid w:val="002123B4"/>
    <w:rsid w:val="0022114B"/>
    <w:rsid w:val="00231B95"/>
    <w:rsid w:val="0023590B"/>
    <w:rsid w:val="002513EB"/>
    <w:rsid w:val="00263C69"/>
    <w:rsid w:val="002670C4"/>
    <w:rsid w:val="00272897"/>
    <w:rsid w:val="0027577A"/>
    <w:rsid w:val="0028071A"/>
    <w:rsid w:val="002A0CE6"/>
    <w:rsid w:val="002A7355"/>
    <w:rsid w:val="002B0AB4"/>
    <w:rsid w:val="002B1092"/>
    <w:rsid w:val="002C3526"/>
    <w:rsid w:val="002C66DE"/>
    <w:rsid w:val="002D0162"/>
    <w:rsid w:val="002D3356"/>
    <w:rsid w:val="002E539D"/>
    <w:rsid w:val="002F6113"/>
    <w:rsid w:val="002F6165"/>
    <w:rsid w:val="003057C8"/>
    <w:rsid w:val="003139BB"/>
    <w:rsid w:val="00315D04"/>
    <w:rsid w:val="00316036"/>
    <w:rsid w:val="00335E7A"/>
    <w:rsid w:val="0035461E"/>
    <w:rsid w:val="00386603"/>
    <w:rsid w:val="00387033"/>
    <w:rsid w:val="00395370"/>
    <w:rsid w:val="00395AEA"/>
    <w:rsid w:val="003A178F"/>
    <w:rsid w:val="003A2456"/>
    <w:rsid w:val="003B4EB5"/>
    <w:rsid w:val="003C016D"/>
    <w:rsid w:val="003C1093"/>
    <w:rsid w:val="003D19FC"/>
    <w:rsid w:val="003D2984"/>
    <w:rsid w:val="003D4B74"/>
    <w:rsid w:val="003E095F"/>
    <w:rsid w:val="003E45A7"/>
    <w:rsid w:val="004031F6"/>
    <w:rsid w:val="00420671"/>
    <w:rsid w:val="00422926"/>
    <w:rsid w:val="00423FD6"/>
    <w:rsid w:val="004257EE"/>
    <w:rsid w:val="00425AFE"/>
    <w:rsid w:val="00431ABB"/>
    <w:rsid w:val="00442C20"/>
    <w:rsid w:val="00445A54"/>
    <w:rsid w:val="00453C7D"/>
    <w:rsid w:val="00475478"/>
    <w:rsid w:val="00475B81"/>
    <w:rsid w:val="0049074A"/>
    <w:rsid w:val="004A4027"/>
    <w:rsid w:val="004A4A76"/>
    <w:rsid w:val="004A64F7"/>
    <w:rsid w:val="004B3D49"/>
    <w:rsid w:val="004C439C"/>
    <w:rsid w:val="004C5599"/>
    <w:rsid w:val="004E41C9"/>
    <w:rsid w:val="004E4733"/>
    <w:rsid w:val="004E4F9E"/>
    <w:rsid w:val="004F5317"/>
    <w:rsid w:val="00501506"/>
    <w:rsid w:val="00505970"/>
    <w:rsid w:val="00517ACC"/>
    <w:rsid w:val="00520676"/>
    <w:rsid w:val="005318D5"/>
    <w:rsid w:val="0053324C"/>
    <w:rsid w:val="0053326B"/>
    <w:rsid w:val="00535F93"/>
    <w:rsid w:val="00537EE9"/>
    <w:rsid w:val="00545972"/>
    <w:rsid w:val="00546C2B"/>
    <w:rsid w:val="00550BA0"/>
    <w:rsid w:val="00554950"/>
    <w:rsid w:val="00555BC7"/>
    <w:rsid w:val="00565E58"/>
    <w:rsid w:val="00567D2E"/>
    <w:rsid w:val="0058004B"/>
    <w:rsid w:val="0058450F"/>
    <w:rsid w:val="00586E4F"/>
    <w:rsid w:val="00590835"/>
    <w:rsid w:val="005951B1"/>
    <w:rsid w:val="005A25D3"/>
    <w:rsid w:val="005A4863"/>
    <w:rsid w:val="005B1980"/>
    <w:rsid w:val="005B4721"/>
    <w:rsid w:val="005B70EF"/>
    <w:rsid w:val="005D0025"/>
    <w:rsid w:val="005D4372"/>
    <w:rsid w:val="005E1193"/>
    <w:rsid w:val="005E4879"/>
    <w:rsid w:val="005E49A0"/>
    <w:rsid w:val="005E5A63"/>
    <w:rsid w:val="005F41C8"/>
    <w:rsid w:val="006010E4"/>
    <w:rsid w:val="00634BD7"/>
    <w:rsid w:val="00637D65"/>
    <w:rsid w:val="00637DD4"/>
    <w:rsid w:val="00643F08"/>
    <w:rsid w:val="00646321"/>
    <w:rsid w:val="006606B5"/>
    <w:rsid w:val="006609E4"/>
    <w:rsid w:val="00663B3D"/>
    <w:rsid w:val="006703AA"/>
    <w:rsid w:val="0067433A"/>
    <w:rsid w:val="00680BF7"/>
    <w:rsid w:val="00683D28"/>
    <w:rsid w:val="006849FB"/>
    <w:rsid w:val="00695CCA"/>
    <w:rsid w:val="006B2D80"/>
    <w:rsid w:val="006B4CCD"/>
    <w:rsid w:val="006B6713"/>
    <w:rsid w:val="006C0588"/>
    <w:rsid w:val="006C761D"/>
    <w:rsid w:val="006D3455"/>
    <w:rsid w:val="006E3274"/>
    <w:rsid w:val="006E47ED"/>
    <w:rsid w:val="006F0B30"/>
    <w:rsid w:val="006F73D9"/>
    <w:rsid w:val="0070440E"/>
    <w:rsid w:val="00707329"/>
    <w:rsid w:val="00711052"/>
    <w:rsid w:val="0071706C"/>
    <w:rsid w:val="00725154"/>
    <w:rsid w:val="007256C5"/>
    <w:rsid w:val="00750A8E"/>
    <w:rsid w:val="00753459"/>
    <w:rsid w:val="007601C0"/>
    <w:rsid w:val="00775EAE"/>
    <w:rsid w:val="00780E74"/>
    <w:rsid w:val="00782EA7"/>
    <w:rsid w:val="007A5B3C"/>
    <w:rsid w:val="007B0D4F"/>
    <w:rsid w:val="007B5FEC"/>
    <w:rsid w:val="007C14B5"/>
    <w:rsid w:val="007C3D01"/>
    <w:rsid w:val="007D4CAA"/>
    <w:rsid w:val="007E00AE"/>
    <w:rsid w:val="007E2BCC"/>
    <w:rsid w:val="007F4496"/>
    <w:rsid w:val="007F4C8A"/>
    <w:rsid w:val="0080429E"/>
    <w:rsid w:val="0083489D"/>
    <w:rsid w:val="00861969"/>
    <w:rsid w:val="00871EE6"/>
    <w:rsid w:val="008728CA"/>
    <w:rsid w:val="00882BB8"/>
    <w:rsid w:val="00894522"/>
    <w:rsid w:val="008A19EB"/>
    <w:rsid w:val="008B2C66"/>
    <w:rsid w:val="008B38E2"/>
    <w:rsid w:val="008B515F"/>
    <w:rsid w:val="008E11D2"/>
    <w:rsid w:val="008E7046"/>
    <w:rsid w:val="008F3412"/>
    <w:rsid w:val="008F638E"/>
    <w:rsid w:val="00914348"/>
    <w:rsid w:val="009160B6"/>
    <w:rsid w:val="0093293E"/>
    <w:rsid w:val="00935A03"/>
    <w:rsid w:val="00937CA7"/>
    <w:rsid w:val="00975479"/>
    <w:rsid w:val="00980250"/>
    <w:rsid w:val="00981EB5"/>
    <w:rsid w:val="009850B7"/>
    <w:rsid w:val="00985475"/>
    <w:rsid w:val="00985889"/>
    <w:rsid w:val="009920B8"/>
    <w:rsid w:val="009930FA"/>
    <w:rsid w:val="00994DD1"/>
    <w:rsid w:val="009A4DA7"/>
    <w:rsid w:val="009C42EF"/>
    <w:rsid w:val="009C4904"/>
    <w:rsid w:val="009F7EEE"/>
    <w:rsid w:val="00A12AE5"/>
    <w:rsid w:val="00A223E7"/>
    <w:rsid w:val="00A30CC7"/>
    <w:rsid w:val="00A31443"/>
    <w:rsid w:val="00A52AEB"/>
    <w:rsid w:val="00A71204"/>
    <w:rsid w:val="00A751E9"/>
    <w:rsid w:val="00A81368"/>
    <w:rsid w:val="00A8181B"/>
    <w:rsid w:val="00A81CED"/>
    <w:rsid w:val="00A84811"/>
    <w:rsid w:val="00A85180"/>
    <w:rsid w:val="00AA5F31"/>
    <w:rsid w:val="00AB79F2"/>
    <w:rsid w:val="00AC7707"/>
    <w:rsid w:val="00AE612A"/>
    <w:rsid w:val="00AF2D89"/>
    <w:rsid w:val="00AF5213"/>
    <w:rsid w:val="00B10D23"/>
    <w:rsid w:val="00B27F1D"/>
    <w:rsid w:val="00B27FFC"/>
    <w:rsid w:val="00B32D22"/>
    <w:rsid w:val="00B41C2C"/>
    <w:rsid w:val="00B44722"/>
    <w:rsid w:val="00B44E87"/>
    <w:rsid w:val="00B56711"/>
    <w:rsid w:val="00B60760"/>
    <w:rsid w:val="00B76202"/>
    <w:rsid w:val="00B8344F"/>
    <w:rsid w:val="00B8689A"/>
    <w:rsid w:val="00B94024"/>
    <w:rsid w:val="00BD6EB7"/>
    <w:rsid w:val="00BE1A81"/>
    <w:rsid w:val="00BE4872"/>
    <w:rsid w:val="00BF0572"/>
    <w:rsid w:val="00C0382A"/>
    <w:rsid w:val="00C05B1B"/>
    <w:rsid w:val="00C05E95"/>
    <w:rsid w:val="00C15F85"/>
    <w:rsid w:val="00C217E1"/>
    <w:rsid w:val="00C24467"/>
    <w:rsid w:val="00C35CDF"/>
    <w:rsid w:val="00C46122"/>
    <w:rsid w:val="00C4758C"/>
    <w:rsid w:val="00C52E2F"/>
    <w:rsid w:val="00C55A44"/>
    <w:rsid w:val="00C56D7B"/>
    <w:rsid w:val="00C57FA5"/>
    <w:rsid w:val="00C668DA"/>
    <w:rsid w:val="00C72E16"/>
    <w:rsid w:val="00C73B5C"/>
    <w:rsid w:val="00C7755A"/>
    <w:rsid w:val="00C9609D"/>
    <w:rsid w:val="00CA0945"/>
    <w:rsid w:val="00CA7BDF"/>
    <w:rsid w:val="00CB16B9"/>
    <w:rsid w:val="00CC2BAF"/>
    <w:rsid w:val="00CD211E"/>
    <w:rsid w:val="00CE0A96"/>
    <w:rsid w:val="00CF7B75"/>
    <w:rsid w:val="00D137E6"/>
    <w:rsid w:val="00D169FF"/>
    <w:rsid w:val="00D24A30"/>
    <w:rsid w:val="00D347A0"/>
    <w:rsid w:val="00D4492C"/>
    <w:rsid w:val="00D4799D"/>
    <w:rsid w:val="00D47E30"/>
    <w:rsid w:val="00D52FBE"/>
    <w:rsid w:val="00D53B13"/>
    <w:rsid w:val="00D62028"/>
    <w:rsid w:val="00D6260C"/>
    <w:rsid w:val="00D678E8"/>
    <w:rsid w:val="00D918EC"/>
    <w:rsid w:val="00D92439"/>
    <w:rsid w:val="00DB0D79"/>
    <w:rsid w:val="00DB3387"/>
    <w:rsid w:val="00DB35E5"/>
    <w:rsid w:val="00DC231D"/>
    <w:rsid w:val="00DC396E"/>
    <w:rsid w:val="00DC45B3"/>
    <w:rsid w:val="00DC5928"/>
    <w:rsid w:val="00DC6882"/>
    <w:rsid w:val="00DE1920"/>
    <w:rsid w:val="00DE3509"/>
    <w:rsid w:val="00DE35EB"/>
    <w:rsid w:val="00DE48D2"/>
    <w:rsid w:val="00DE4E8D"/>
    <w:rsid w:val="00DF1DAF"/>
    <w:rsid w:val="00E07658"/>
    <w:rsid w:val="00E12ECD"/>
    <w:rsid w:val="00E21107"/>
    <w:rsid w:val="00E25653"/>
    <w:rsid w:val="00E278C8"/>
    <w:rsid w:val="00E44107"/>
    <w:rsid w:val="00E45A3F"/>
    <w:rsid w:val="00E541AE"/>
    <w:rsid w:val="00E60D10"/>
    <w:rsid w:val="00E7355B"/>
    <w:rsid w:val="00E772D7"/>
    <w:rsid w:val="00E81CAB"/>
    <w:rsid w:val="00E862BF"/>
    <w:rsid w:val="00E87EEC"/>
    <w:rsid w:val="00EA6243"/>
    <w:rsid w:val="00EA7B47"/>
    <w:rsid w:val="00EB52E0"/>
    <w:rsid w:val="00EB7085"/>
    <w:rsid w:val="00EC6314"/>
    <w:rsid w:val="00EC794D"/>
    <w:rsid w:val="00EF7E34"/>
    <w:rsid w:val="00F02D0E"/>
    <w:rsid w:val="00F053DB"/>
    <w:rsid w:val="00F120ED"/>
    <w:rsid w:val="00F22929"/>
    <w:rsid w:val="00F26034"/>
    <w:rsid w:val="00F26A83"/>
    <w:rsid w:val="00F30CB8"/>
    <w:rsid w:val="00F321E4"/>
    <w:rsid w:val="00F6552A"/>
    <w:rsid w:val="00F66867"/>
    <w:rsid w:val="00F72386"/>
    <w:rsid w:val="00F8331A"/>
    <w:rsid w:val="00FB6035"/>
    <w:rsid w:val="00FB64FC"/>
    <w:rsid w:val="00FD51C8"/>
    <w:rsid w:val="00FD7CEC"/>
    <w:rsid w:val="00FF00A7"/>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B81FD"/>
  <w15:chartTrackingRefBased/>
  <w15:docId w15:val="{21B7994C-D800-44A0-9244-561452BD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1"/>
    <w:qFormat/>
    <w:rsid w:val="008B515F"/>
    <w:pPr>
      <w:spacing w:after="0" w:line="240" w:lineRule="auto"/>
    </w:pPr>
    <w:rPr>
      <w:rFonts w:ascii="Calibri" w:eastAsia="Times New Roman" w:hAnsi="Calibri" w:cs="Times New Roman"/>
      <w:sz w:val="24"/>
      <w:szCs w:val="20"/>
      <w:lang w:eastAsia="nb-NO"/>
    </w:rPr>
  </w:style>
  <w:style w:type="paragraph" w:styleId="Overskrift1">
    <w:name w:val="heading 1"/>
    <w:basedOn w:val="Normal"/>
    <w:next w:val="Normal"/>
    <w:link w:val="Overskrift1Tegn"/>
    <w:qFormat/>
    <w:rsid w:val="00C05B1B"/>
    <w:pPr>
      <w:keepNext/>
      <w:overflowPunct w:val="0"/>
      <w:autoSpaceDE w:val="0"/>
      <w:autoSpaceDN w:val="0"/>
      <w:adjustRightInd w:val="0"/>
      <w:spacing w:before="240" w:after="60"/>
      <w:outlineLvl w:val="0"/>
    </w:pPr>
    <w:rPr>
      <w:rFonts w:ascii="Arial" w:hAnsi="Arial"/>
      <w:b/>
      <w:kern w:val="28"/>
      <w:sz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8B515F"/>
    <w:pPr>
      <w:tabs>
        <w:tab w:val="center" w:pos="4536"/>
        <w:tab w:val="right" w:pos="9072"/>
      </w:tabs>
    </w:pPr>
  </w:style>
  <w:style w:type="character" w:customStyle="1" w:styleId="TopptekstTegn">
    <w:name w:val="Topptekst Tegn"/>
    <w:basedOn w:val="Standardskriftforavsnitt"/>
    <w:link w:val="Topptekst"/>
    <w:rsid w:val="008B515F"/>
    <w:rPr>
      <w:rFonts w:ascii="Calibri" w:eastAsia="Times New Roman" w:hAnsi="Calibri" w:cs="Times New Roman"/>
      <w:sz w:val="24"/>
      <w:szCs w:val="20"/>
      <w:lang w:eastAsia="nb-NO"/>
    </w:rPr>
  </w:style>
  <w:style w:type="paragraph" w:customStyle="1" w:styleId="TableHeading">
    <w:name w:val="Table Heading"/>
    <w:basedOn w:val="Normal"/>
    <w:rsid w:val="008B515F"/>
    <w:pPr>
      <w:keepLines/>
      <w:overflowPunct w:val="0"/>
      <w:autoSpaceDE w:val="0"/>
      <w:autoSpaceDN w:val="0"/>
      <w:adjustRightInd w:val="0"/>
      <w:spacing w:before="120" w:after="120"/>
      <w:textAlignment w:val="baseline"/>
    </w:pPr>
    <w:rPr>
      <w:rFonts w:ascii="Book Antiqua" w:hAnsi="Book Antiqua"/>
      <w:b/>
      <w:sz w:val="16"/>
      <w:lang w:val="en-US" w:eastAsia="en-US"/>
    </w:rPr>
  </w:style>
  <w:style w:type="paragraph" w:customStyle="1" w:styleId="StilTheSansOfficeVenstre063cm">
    <w:name w:val="Stil TheSansOffice Venstre:  063 cm"/>
    <w:basedOn w:val="Normal"/>
    <w:rsid w:val="008B515F"/>
    <w:pPr>
      <w:ind w:left="360"/>
    </w:pPr>
    <w:rPr>
      <w:rFonts w:ascii="TheSansOffice" w:hAnsi="TheSansOffice"/>
      <w:sz w:val="22"/>
      <w:lang w:eastAsia="en-US"/>
    </w:rPr>
  </w:style>
  <w:style w:type="character" w:customStyle="1" w:styleId="Overskrift1Tegn">
    <w:name w:val="Overskrift 1 Tegn"/>
    <w:basedOn w:val="Standardskriftforavsnitt"/>
    <w:link w:val="Overskrift1"/>
    <w:rsid w:val="00C05B1B"/>
    <w:rPr>
      <w:rFonts w:ascii="Arial" w:eastAsia="Times New Roman" w:hAnsi="Arial" w:cs="Times New Roman"/>
      <w:b/>
      <w:kern w:val="28"/>
      <w:sz w:val="28"/>
      <w:szCs w:val="20"/>
      <w:lang w:eastAsia="nb-NO"/>
    </w:rPr>
  </w:style>
  <w:style w:type="paragraph" w:styleId="Listeavsnitt">
    <w:name w:val="List Paragraph"/>
    <w:basedOn w:val="Normal"/>
    <w:uiPriority w:val="34"/>
    <w:qFormat/>
    <w:rsid w:val="00985889"/>
    <w:pPr>
      <w:ind w:left="720"/>
    </w:pPr>
    <w:rPr>
      <w:rFonts w:eastAsiaTheme="minorHAnsi" w:cs="Calibri"/>
      <w:sz w:val="22"/>
      <w:szCs w:val="22"/>
      <w:lang w:eastAsia="en-US"/>
    </w:rPr>
  </w:style>
  <w:style w:type="paragraph" w:styleId="Bobletekst">
    <w:name w:val="Balloon Text"/>
    <w:basedOn w:val="Normal"/>
    <w:link w:val="BobletekstTegn"/>
    <w:uiPriority w:val="99"/>
    <w:semiHidden/>
    <w:unhideWhenUsed/>
    <w:rsid w:val="004E4F9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E4F9E"/>
    <w:rPr>
      <w:rFonts w:ascii="Segoe UI" w:eastAsia="Times New Roman" w:hAnsi="Segoe UI" w:cs="Segoe UI"/>
      <w:sz w:val="18"/>
      <w:szCs w:val="18"/>
      <w:lang w:eastAsia="nb-NO"/>
    </w:rPr>
  </w:style>
  <w:style w:type="paragraph" w:styleId="Bunntekst">
    <w:name w:val="footer"/>
    <w:basedOn w:val="Normal"/>
    <w:link w:val="BunntekstTegn"/>
    <w:uiPriority w:val="99"/>
    <w:unhideWhenUsed/>
    <w:rsid w:val="00B44E87"/>
    <w:pPr>
      <w:tabs>
        <w:tab w:val="center" w:pos="4536"/>
        <w:tab w:val="right" w:pos="9072"/>
      </w:tabs>
    </w:pPr>
  </w:style>
  <w:style w:type="character" w:customStyle="1" w:styleId="BunntekstTegn">
    <w:name w:val="Bunntekst Tegn"/>
    <w:basedOn w:val="Standardskriftforavsnitt"/>
    <w:link w:val="Bunntekst"/>
    <w:uiPriority w:val="99"/>
    <w:rsid w:val="00B44E87"/>
    <w:rPr>
      <w:rFonts w:ascii="Calibri" w:eastAsia="Times New Roman" w:hAnsi="Calibri"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612959">
      <w:bodyDiv w:val="1"/>
      <w:marLeft w:val="0"/>
      <w:marRight w:val="0"/>
      <w:marTop w:val="0"/>
      <w:marBottom w:val="0"/>
      <w:divBdr>
        <w:top w:val="none" w:sz="0" w:space="0" w:color="auto"/>
        <w:left w:val="none" w:sz="0" w:space="0" w:color="auto"/>
        <w:bottom w:val="none" w:sz="0" w:space="0" w:color="auto"/>
        <w:right w:val="none" w:sz="0" w:space="0" w:color="auto"/>
      </w:divBdr>
    </w:div>
    <w:div w:id="1058281822">
      <w:bodyDiv w:val="1"/>
      <w:marLeft w:val="0"/>
      <w:marRight w:val="0"/>
      <w:marTop w:val="0"/>
      <w:marBottom w:val="0"/>
      <w:divBdr>
        <w:top w:val="none" w:sz="0" w:space="0" w:color="auto"/>
        <w:left w:val="none" w:sz="0" w:space="0" w:color="auto"/>
        <w:bottom w:val="none" w:sz="0" w:space="0" w:color="auto"/>
        <w:right w:val="none" w:sz="0" w:space="0" w:color="auto"/>
      </w:divBdr>
    </w:div>
    <w:div w:id="1341198784">
      <w:bodyDiv w:val="1"/>
      <w:marLeft w:val="0"/>
      <w:marRight w:val="0"/>
      <w:marTop w:val="0"/>
      <w:marBottom w:val="0"/>
      <w:divBdr>
        <w:top w:val="none" w:sz="0" w:space="0" w:color="auto"/>
        <w:left w:val="none" w:sz="0" w:space="0" w:color="auto"/>
        <w:bottom w:val="none" w:sz="0" w:space="0" w:color="auto"/>
        <w:right w:val="none" w:sz="0" w:space="0" w:color="auto"/>
      </w:divBdr>
    </w:div>
    <w:div w:id="196071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46C1F53F03BA442A8EDC60764EF23C1" ma:contentTypeVersion="11" ma:contentTypeDescription="Opprett et nytt dokument." ma:contentTypeScope="" ma:versionID="4510fd01a18c0836ba309c0a4c12a14d">
  <xsd:schema xmlns:xsd="http://www.w3.org/2001/XMLSchema" xmlns:xs="http://www.w3.org/2001/XMLSchema" xmlns:p="http://schemas.microsoft.com/office/2006/metadata/properties" xmlns:ns3="9168ce9b-d20b-45b5-9cc4-858c7f739e2c" xmlns:ns4="a6b7afe5-d9d6-400a-920b-35a6e47fab84" targetNamespace="http://schemas.microsoft.com/office/2006/metadata/properties" ma:root="true" ma:fieldsID="c8fa328c986794e55b3599be6f08b09d" ns3:_="" ns4:_="">
    <xsd:import namespace="9168ce9b-d20b-45b5-9cc4-858c7f739e2c"/>
    <xsd:import namespace="a6b7afe5-d9d6-400a-920b-35a6e47fab8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8ce9b-d20b-45b5-9cc4-858c7f739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b7afe5-d9d6-400a-920b-35a6e47fab8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SharingHintHash" ma:index="18"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46D9F7-ACFB-4616-8466-0732D3C5B96B}">
  <ds:schemaRefs>
    <ds:schemaRef ds:uri="http://schemas.microsoft.com/sharepoint/v3/contenttype/forms"/>
  </ds:schemaRefs>
</ds:datastoreItem>
</file>

<file path=customXml/itemProps2.xml><?xml version="1.0" encoding="utf-8"?>
<ds:datastoreItem xmlns:ds="http://schemas.openxmlformats.org/officeDocument/2006/customXml" ds:itemID="{669E1E23-423A-42D8-B5A5-1248F7A17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68ce9b-d20b-45b5-9cc4-858c7f739e2c"/>
    <ds:schemaRef ds:uri="a6b7afe5-d9d6-400a-920b-35a6e47fab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FB78C-DF92-4492-84C4-D2480D859D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646</Words>
  <Characters>3425</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Asgeir Jordahl</dc:creator>
  <cp:keywords/>
  <dc:description/>
  <cp:lastModifiedBy>Kjell Gunnar Gjersvold</cp:lastModifiedBy>
  <cp:revision>50</cp:revision>
  <cp:lastPrinted>2024-09-12T06:53:00Z</cp:lastPrinted>
  <dcterms:created xsi:type="dcterms:W3CDTF">2021-01-25T14:06:00Z</dcterms:created>
  <dcterms:modified xsi:type="dcterms:W3CDTF">2026-06-03T06:52:00Z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0x010100C46C1F53F03BA442A8EDC60764EF23C1</vt:lpwstr>
  </property>
</Properties>
</file>